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C58" w:rsidRPr="000F6C58" w:rsidRDefault="000F6C58" w:rsidP="000F6C58">
      <w:pPr>
        <w:ind w:left="120"/>
        <w:jc w:val="center"/>
        <w:rPr>
          <w:b/>
          <w:color w:val="000000"/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МИНИСТЕРСТВО ПРОСВЕЩЕНИЯ РОССИЙСКОЙ ФЕДЕРАЦИИ</w:t>
      </w:r>
    </w:p>
    <w:p w:rsidR="000F6C58" w:rsidRPr="000F6C58" w:rsidRDefault="000F6C58" w:rsidP="000F6C58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0F6C58" w:rsidRPr="000F6C58" w:rsidRDefault="000F6C58" w:rsidP="000F6C58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Управление образования Исполнительного комитета</w:t>
      </w:r>
      <w:r>
        <w:rPr>
          <w:b/>
          <w:color w:val="000000"/>
          <w:sz w:val="24"/>
          <w:szCs w:val="24"/>
          <w:lang w:eastAsia="ru-RU"/>
        </w:rPr>
        <w:t xml:space="preserve"> </w:t>
      </w:r>
      <w:r w:rsidRPr="000F6C58">
        <w:rPr>
          <w:b/>
          <w:color w:val="000000"/>
          <w:sz w:val="24"/>
          <w:szCs w:val="24"/>
          <w:lang w:eastAsia="ru-RU"/>
        </w:rPr>
        <w:t xml:space="preserve">муниципального образования г. Казани </w:t>
      </w:r>
      <w:r w:rsidRPr="000F6C58">
        <w:rPr>
          <w:sz w:val="24"/>
          <w:szCs w:val="24"/>
          <w:lang w:eastAsia="ru-RU"/>
        </w:rPr>
        <w:br/>
      </w:r>
      <w:r w:rsidRPr="000F6C58">
        <w:rPr>
          <w:b/>
          <w:color w:val="000000"/>
          <w:sz w:val="24"/>
          <w:szCs w:val="24"/>
          <w:lang w:eastAsia="ru-RU"/>
        </w:rPr>
        <w:t>МБОУ "Школа №115»</w:t>
      </w:r>
    </w:p>
    <w:p w:rsidR="000F6C58" w:rsidRPr="000F6C58" w:rsidRDefault="000F6C58" w:rsidP="000F6C58">
      <w:pPr>
        <w:ind w:left="120"/>
        <w:rPr>
          <w:sz w:val="24"/>
          <w:szCs w:val="24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56"/>
        <w:gridCol w:w="2856"/>
        <w:gridCol w:w="2856"/>
      </w:tblGrid>
      <w:tr w:rsidR="000F6C58" w:rsidRPr="000F6C58" w:rsidTr="000F6C58">
        <w:trPr>
          <w:trHeight w:val="1202"/>
          <w:jc w:val="center"/>
        </w:trPr>
        <w:tc>
          <w:tcPr>
            <w:tcW w:w="2856" w:type="dxa"/>
          </w:tcPr>
          <w:p w:rsidR="000F6C58" w:rsidRPr="000F6C58" w:rsidRDefault="000F6C58" w:rsidP="000F6C58">
            <w:pPr>
              <w:spacing w:after="120"/>
              <w:jc w:val="both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РАССМОТРЕНО</w:t>
            </w:r>
          </w:p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Руководитель ШМО</w:t>
            </w:r>
          </w:p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________________________ </w:t>
            </w:r>
          </w:p>
          <w:p w:rsidR="000F6C58" w:rsidRPr="000F6C58" w:rsidRDefault="000F6C58" w:rsidP="000F6C58">
            <w:pPr>
              <w:jc w:val="right"/>
              <w:rPr>
                <w:color w:val="FF0000"/>
                <w:lang w:eastAsia="ru-RU"/>
              </w:rPr>
            </w:pPr>
            <w:r w:rsidRPr="000F6C58">
              <w:rPr>
                <w:lang w:eastAsia="ru-RU"/>
              </w:rPr>
              <w:t>Усманова Е. Н.</w:t>
            </w:r>
          </w:p>
          <w:p w:rsidR="000F6C58" w:rsidRPr="000F6C58" w:rsidRDefault="000F6C58" w:rsidP="000F6C58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Протокол№1</w:t>
            </w:r>
          </w:p>
          <w:p w:rsidR="000F6C58" w:rsidRPr="000F6C58" w:rsidRDefault="000F6C58" w:rsidP="000F6C58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 от «29» августа   2023 г.</w:t>
            </w:r>
          </w:p>
          <w:p w:rsidR="000F6C58" w:rsidRPr="000F6C58" w:rsidRDefault="000F6C58" w:rsidP="000F6C58">
            <w:pPr>
              <w:spacing w:after="120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2856" w:type="dxa"/>
          </w:tcPr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СОГЛАСОВАНО</w:t>
            </w:r>
          </w:p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Заместитель директора по учебной работе</w:t>
            </w:r>
          </w:p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________________________ </w:t>
            </w:r>
          </w:p>
          <w:p w:rsidR="000F6C58" w:rsidRPr="000F6C58" w:rsidRDefault="000F6C58" w:rsidP="000F6C58">
            <w:pPr>
              <w:jc w:val="right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Барышева Л.Ю.</w:t>
            </w:r>
          </w:p>
          <w:p w:rsidR="000F6C58" w:rsidRPr="000F6C58" w:rsidRDefault="000F6C58" w:rsidP="000F6C58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Протокол педсовета №1</w:t>
            </w:r>
          </w:p>
          <w:p w:rsidR="000F6C58" w:rsidRPr="000F6C58" w:rsidRDefault="000F6C58" w:rsidP="000F6C58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 от «31» августа   2023 г.</w:t>
            </w:r>
          </w:p>
          <w:p w:rsidR="000F6C58" w:rsidRPr="000F6C58" w:rsidRDefault="000F6C58" w:rsidP="000F6C58">
            <w:pPr>
              <w:spacing w:after="120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2856" w:type="dxa"/>
          </w:tcPr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УТВЕРЖДЕНО</w:t>
            </w:r>
          </w:p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Директор школы</w:t>
            </w:r>
          </w:p>
          <w:p w:rsidR="000F6C58" w:rsidRPr="000F6C58" w:rsidRDefault="000F6C58" w:rsidP="000F6C58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________________________ </w:t>
            </w:r>
          </w:p>
          <w:p w:rsidR="000F6C58" w:rsidRPr="000F6C58" w:rsidRDefault="000F6C58" w:rsidP="000F6C58">
            <w:pPr>
              <w:jc w:val="right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Гурьянова Т.Н.</w:t>
            </w:r>
          </w:p>
          <w:p w:rsidR="000F6C58" w:rsidRPr="000F6C58" w:rsidRDefault="000F6C58" w:rsidP="000F6C58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Приказ №75 от «1»сентября 2023г.</w:t>
            </w:r>
          </w:p>
          <w:p w:rsidR="000F6C58" w:rsidRPr="000F6C58" w:rsidRDefault="000F6C58" w:rsidP="000F6C58">
            <w:pPr>
              <w:spacing w:after="120"/>
              <w:jc w:val="both"/>
              <w:rPr>
                <w:color w:val="000000"/>
                <w:lang w:eastAsia="ru-RU"/>
              </w:rPr>
            </w:pPr>
          </w:p>
        </w:tc>
      </w:tr>
    </w:tbl>
    <w:p w:rsidR="000F6C58" w:rsidRPr="000F6C58" w:rsidRDefault="00987398" w:rsidP="000F6C58">
      <w:pPr>
        <w:ind w:left="120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2828925" cy="1257300"/>
            <wp:effectExtent l="0" t="0" r="9525" b="0"/>
            <wp:docPr id="1" name="Рисунок 1" descr="C:\Users\админ\Desktop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ечать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C58" w:rsidRPr="000F6C58" w:rsidRDefault="000F6C58" w:rsidP="00987398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color w:val="000000"/>
          <w:sz w:val="24"/>
          <w:szCs w:val="24"/>
          <w:lang w:eastAsia="ru-RU"/>
        </w:rPr>
        <w:t>‌</w:t>
      </w:r>
      <w:r w:rsidRPr="000F6C58">
        <w:rPr>
          <w:b/>
          <w:color w:val="000000"/>
          <w:sz w:val="24"/>
          <w:szCs w:val="24"/>
          <w:lang w:eastAsia="ru-RU"/>
        </w:rPr>
        <w:t>РАБОЧАЯ ПРОГРАММА</w:t>
      </w:r>
    </w:p>
    <w:p w:rsidR="000F6C58" w:rsidRPr="000F6C58" w:rsidRDefault="000F6C58" w:rsidP="00987398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учебного предмета «</w:t>
      </w:r>
      <w:r>
        <w:rPr>
          <w:b/>
          <w:color w:val="000000"/>
          <w:sz w:val="24"/>
          <w:szCs w:val="24"/>
          <w:lang w:eastAsia="ru-RU"/>
        </w:rPr>
        <w:t xml:space="preserve">Литературное чтение на родном (русском) </w:t>
      </w:r>
      <w:r w:rsidRPr="000F6C58">
        <w:rPr>
          <w:b/>
          <w:color w:val="000000"/>
          <w:sz w:val="24"/>
          <w:szCs w:val="24"/>
          <w:lang w:eastAsia="ru-RU"/>
        </w:rPr>
        <w:t>язык</w:t>
      </w:r>
      <w:r>
        <w:rPr>
          <w:b/>
          <w:color w:val="000000"/>
          <w:sz w:val="24"/>
          <w:szCs w:val="24"/>
          <w:lang w:eastAsia="ru-RU"/>
        </w:rPr>
        <w:t>е</w:t>
      </w:r>
      <w:r w:rsidRPr="000F6C58">
        <w:rPr>
          <w:b/>
          <w:color w:val="000000"/>
          <w:sz w:val="24"/>
          <w:szCs w:val="24"/>
          <w:lang w:eastAsia="ru-RU"/>
        </w:rPr>
        <w:t>»</w:t>
      </w:r>
    </w:p>
    <w:p w:rsidR="000F6C58" w:rsidRPr="000F6C58" w:rsidRDefault="000F6C58" w:rsidP="00987398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color w:val="000000"/>
          <w:sz w:val="24"/>
          <w:szCs w:val="24"/>
          <w:lang w:eastAsia="ru-RU"/>
        </w:rPr>
        <w:t>для обучающихся 1-4 классов</w:t>
      </w:r>
    </w:p>
    <w:p w:rsidR="000F6C58" w:rsidRPr="000F6C58" w:rsidRDefault="000F6C58" w:rsidP="000F6C58">
      <w:pPr>
        <w:ind w:left="120"/>
        <w:jc w:val="center"/>
        <w:rPr>
          <w:sz w:val="24"/>
          <w:szCs w:val="24"/>
          <w:lang w:eastAsia="ru-RU"/>
        </w:rPr>
      </w:pPr>
      <w:bookmarkStart w:id="0" w:name="_GoBack"/>
      <w:bookmarkEnd w:id="0"/>
      <w:r w:rsidRPr="000F6C58">
        <w:rPr>
          <w:sz w:val="24"/>
          <w:szCs w:val="24"/>
          <w:lang w:eastAsia="ru-RU"/>
        </w:rPr>
        <w:t>г. Казань 2023</w:t>
      </w:r>
    </w:p>
    <w:p w:rsidR="000F6C58" w:rsidRPr="000F6C58" w:rsidRDefault="000F6C58" w:rsidP="000F6C58">
      <w:pPr>
        <w:rPr>
          <w:sz w:val="24"/>
          <w:szCs w:val="24"/>
        </w:rPr>
      </w:pPr>
    </w:p>
    <w:p w:rsidR="00554BD7" w:rsidRPr="000F6C58" w:rsidRDefault="00554BD7" w:rsidP="000F6C58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554BD7" w:rsidRPr="000351D5" w:rsidRDefault="000351D5" w:rsidP="00987398">
      <w:pPr>
        <w:jc w:val="center"/>
        <w:rPr>
          <w:b/>
          <w:sz w:val="24"/>
          <w:szCs w:val="24"/>
        </w:rPr>
      </w:pPr>
      <w:r w:rsidRPr="000351D5">
        <w:rPr>
          <w:b/>
          <w:sz w:val="24"/>
          <w:szCs w:val="24"/>
        </w:rPr>
        <w:t>ПОЯСНИТЕЛЬНАЯ ЗАПИСКА</w:t>
      </w: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ОБЩАЯ ХАРАКТЕРИСТИКА УЧЕБНОГО ПРЕДМЕТА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«РОДНАЯ ЛИТЕРАТУРА (РУССКАЯ)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Рабочая программа учебного предмета «Родная литература (русская)» разработана с целью оказания методической помощи учителю и ориентирована на современные тенденции в школьном образовании и активные методики обучения.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Рабочая программа позволит учителю: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реализовать в процессе преподавания учебного предмета «Родная литература (русская)»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начального общего образования;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определить и структурировать планируемые результаты обучения и содержание учебного предмета «Родная литература (русская)» по годам обучения в соответствии с ФГОС НОО;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- 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lastRenderedPageBreak/>
        <w:t>раздела/темы, а также предложенные основные виды учебной деятельности для освоения учебного материала разделов/тем учебного предмета.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государственным образовательным стандартом начального общего образования к предметной области «Родной язык и литературное чтение на родном языке». Программа ориентирована на сопровождение и поддержку курса литературного чтения, входящего в предметную область «Русский язык и литературное чтение», при этом цели курса литературного чтения на родном (русском) языке в рамках предметнои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области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языке»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имеют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свою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специфику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соответствии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требованиями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ФГОС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НОО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результатам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освоения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основнои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образовательнои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программы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учебному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«Лит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ературное чтение на родном языке» курс направлен на формирование понимания места и роли литературы на родном языке в едином культурном пространстве России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Федерации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сохранении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передаче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поколения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поколению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историко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нравственных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, эстетических ценностеи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понимания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роли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фольклора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художественнои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создании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морально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этического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эстетического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пространства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субъекта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России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Федерации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;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формирование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понимания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как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из основных национально-культурных ценностеи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как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особого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способа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познания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жизни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как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явления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мировои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средства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сохранения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передачи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нравственных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ценностеи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традиции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формирования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представлении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мире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стории и культуре, воспитания потребности в систематическом чтении на родном языке для обеспечения культурнои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самоидентификации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основу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«Литературное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)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языке»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положена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мысль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включает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себя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стему ценностных кодов, единых для национальнои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традиции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Являясь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средством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только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сохранения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передачи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подрастающему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поколению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устанавливает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тем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самым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преемственную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связь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прошлого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настоящего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будущего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национально-культурнои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традиции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сознании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ЦЕЛИ ИЗУЧЕНИЯ УЧЕБНОГО ПРЕДМЕТА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«РОДНАЯ ЛИТЕРАТУРА (РУССКАЯ)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Целями изучения учебного предмета «Родная литература (русская)» являются: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воспитание ценностного отношения к 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как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существеннои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части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- включение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обучающихся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в культурно-языковое пространство своего народа и приобщение к его культурному наследию и современности, к традициям своего народа;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осознание историческои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преемственности поколении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своеи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ответственности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сохранение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- развитие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читательских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умении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Достижение данных целеи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предполагает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решение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следующих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задач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: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формирование основ россии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гражданскои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идентичности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чувства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гордос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ти за свою Родину, россии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скии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России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осознание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своеи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этническои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принадлежности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;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формирование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ценностеи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многонационального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россии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общества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lastRenderedPageBreak/>
        <w:t>- воспитание ценностного отношения к историко-культурному опыту русского народа, введение обучающегося в культурн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о-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языковое пространство своего народа; формирование у младшего школьника интереса к 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как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источнику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историко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нравственных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эстетических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ценностеи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формирование представлении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вных нравственно-этических ценностях, значимых для национального русского сознания и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отраже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нных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- обогащение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знании</w:t>
      </w:r>
      <w:proofErr w:type="gramEnd"/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художественно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эстетических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возможностях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основе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изучения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формирование потребности в постоянном чтении для развития личности, для речевого самосовершенствования;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- совершенствование читательских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умении</w:t>
      </w:r>
      <w:proofErr w:type="gramEnd"/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понимать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оценивать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содержание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специфику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различных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текстов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участвовать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обсуждении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- развитие всех видов речевои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деятельности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приобретение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опыта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создания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устных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письменных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высказывании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прочитанном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МЕСТО УЧЕБНОГО ПРЕДМЕТА «РОДНАЯ ЛИТЕРАТУРА (РУССКАЯ)» В УЧЕБНОМ ПЛАНЕ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В соответствии с Федеральным государственным образовательным стандартом начального общего образования учебный предмет «Родная литература (русская)» входит в предметную область «Родной язык и литературное чтение на родном языке» и является обязательным для изучения. Содержание 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lastRenderedPageBreak/>
        <w:t>учебного предмета «Родная литература (русская)», представленное в рабочей программе, соответствует ФГОС НОО.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ОСНОВНЫЕ СОДЕРЖАТЕЛЬНЫЕ ЛИНИИ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РАБОЧЕЙ ПРОГРАММЫ УЧЕБНОГО ПРЕДМЕТА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«РОДНАЯ ЛИТЕРАТУРА (РУССКАЯ)»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В программе учебного предмета «Родная литература (русская)» представлено содержание, изучение которого позволит раскрыть национально-культурную специфику 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;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взаимосвязь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России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материальнои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духовнои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культурои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Учебныи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«Литературное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)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языке»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ущемляет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права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тех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которые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изучают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поэтому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учебное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время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отведе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нное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изучение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данного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может рассматриваться как время для углубле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изучения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основного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входящего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область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«Русскии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чтение»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предназначен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для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расширения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кругозора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 произведения фольклора и 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классики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современнои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входящие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круг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актуального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позволяют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обеспечить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знакомство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ключевыми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для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сознания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понятиями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 Предложенные младшим школьникам для чтения и изучения произведения 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отражают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разные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стороны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духовнои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актуализируют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вечные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ценности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добро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сострадание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великодушие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милосердие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совесть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правда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любовь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др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.).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В даннои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программе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специфика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«Родная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)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»р</w:t>
      </w:r>
      <w:proofErr w:type="gramEnd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еализована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благодаря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: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lastRenderedPageBreak/>
        <w:t>а) отбору 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которых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отражается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национальныи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характер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обычаи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традиции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духовные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основы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б) вниманию к тем произведениям русских писателеи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которых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отражается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мир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детства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: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особенности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воспитания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ребе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нка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семье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взаимоотношении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сверстниками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взрослыми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особенности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восприятия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ребе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нком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окружающего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мира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;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в) расширенному историко-культурному комментарию к произведениям, созданным во времена, отстоящие от современности; такои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комментарии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позволяет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современному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младшему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лучше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понять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особенности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также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содержание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Как часть предметнои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области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родном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языке»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учебныи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«Родная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)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тесно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связан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предметом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язык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)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Изучение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предмета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«Родная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(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русская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)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»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способствует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обогащению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речи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иков, развитию их речевои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коммуникативных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умении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объединяет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историческии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подход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представлению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дидактического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материала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основе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которого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выстраиваются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проблемно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тематические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блоки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программы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Каждыи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проблемно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темат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ических блоков включает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сопряже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нные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ним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ключевые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понятия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отражающие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духовную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материальную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историческои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взаимосвязи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Еще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однои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общеи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чертои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обоих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является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концентрирование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содержания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вокруг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интересов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запр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осов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ребе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нка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возраста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находит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отражение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специфике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выбранных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СОДЕРЖАНИЕ УЧЕБНОГО ПРЕДМЕТА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b/>
          <w:bCs/>
          <w:color w:val="000000"/>
          <w:sz w:val="20"/>
          <w:szCs w:val="20"/>
          <w:lang w:eastAsia="ru-RU"/>
        </w:rPr>
        <w:t>«РОДНАЯ ЛИТЕРАТУРА (РУССКАЯ)»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При определении содержания курса «Родная литература (русская)» в центре внимания находятся: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1. Важные для национального сознания концепты, существующие в культурном пространстве на протяжении длительного времени — вплоть до современности (например, доброта, сострадание, чувство справедливости, совесть и т. д.). Работа с этими ключевыми понятиями происходит на материале доступных для восприятия учащихся начальнои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писателеи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наиболее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ярко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воплотивших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специфику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Знакомство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этими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произведениями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помогает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младшим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школьникам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ять ценности национальнои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традиции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ключевые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понятия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2. Интересы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ребе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нка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возраста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: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главными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героями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значительного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количества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выступают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сверстники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младшего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через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восприятие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обуч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ающиеся открывают для себя представленные в программе культурно-исторические понятия. В программу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ориентиров; отбор 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позволяет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ученику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глазами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сверстника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увидеть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русскую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разные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исторические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периоды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.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программе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представлено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значительное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количество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современных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авторов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lastRenderedPageBreak/>
        <w:t>продолжающих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свое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творчестве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национальные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традиции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эти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произведения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близки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понятны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современному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школьнику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>3. Произведения, дающие возможность включить в сферу выделяемых национально-специфических явлении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образы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мотивы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proofErr w:type="gramStart"/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отраже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нные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средствами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других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видов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искусства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что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позволяет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редставить обучающимся диалог искусств в русскои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.</w:t>
      </w:r>
    </w:p>
    <w:p w:rsidR="00987398" w:rsidRPr="00987398" w:rsidRDefault="00987398" w:rsidP="00987398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Программа предусматривает выбор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произведении</w:t>
      </w:r>
      <w:proofErr w:type="gramEnd"/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из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предложенного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списка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соответствии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уровнем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подготовки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обучающихся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также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вариативныи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компонент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содержания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курса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,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разработка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которого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рабочих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программах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предполагает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обращение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литературе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народов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Рос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сии в целях выявления национально-специфического и общего в произведениях, близких по тематике и проблематике. Произведения региональных авторов учителя могут включать в рабочие программы по своему выбору и с </w:t>
      </w:r>
      <w:proofErr w:type="gramStart"/>
      <w:r w:rsidRPr="00987398">
        <w:rPr>
          <w:rFonts w:ascii="Verdana" w:hAnsi="Verdana"/>
          <w:color w:val="000000"/>
          <w:sz w:val="20"/>
          <w:szCs w:val="20"/>
          <w:lang w:eastAsia="ru-RU"/>
        </w:rPr>
        <w:t>уче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̈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том</w:t>
      </w:r>
      <w:proofErr w:type="gramEnd"/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национально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-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культурнои</w:t>
      </w:r>
      <w:r w:rsidRPr="00987398">
        <w:rPr>
          <w:rFonts w:ascii="Arial" w:hAnsi="Arial" w:cs="Arial"/>
          <w:color w:val="000000"/>
          <w:sz w:val="20"/>
          <w:szCs w:val="20"/>
          <w:lang w:eastAsia="ru-RU"/>
        </w:rPr>
        <w:t>̆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специфики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 xml:space="preserve"> </w:t>
      </w:r>
      <w:r w:rsidRPr="00987398">
        <w:rPr>
          <w:rFonts w:ascii="Verdana" w:hAnsi="Verdana" w:cs="Verdana"/>
          <w:color w:val="000000"/>
          <w:sz w:val="20"/>
          <w:szCs w:val="20"/>
          <w:lang w:eastAsia="ru-RU"/>
        </w:rPr>
        <w:t>регио</w:t>
      </w:r>
      <w:r w:rsidRPr="00987398">
        <w:rPr>
          <w:rFonts w:ascii="Verdana" w:hAnsi="Verdana"/>
          <w:color w:val="000000"/>
          <w:sz w:val="20"/>
          <w:szCs w:val="20"/>
          <w:lang w:eastAsia="ru-RU"/>
        </w:rPr>
        <w:t>на.</w:t>
      </w: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554BD7" w:rsidRPr="000F6C58" w:rsidRDefault="00554BD7" w:rsidP="000F6C58">
      <w:pPr>
        <w:rPr>
          <w:sz w:val="24"/>
          <w:szCs w:val="24"/>
        </w:rPr>
      </w:pPr>
    </w:p>
    <w:p w:rsidR="0070061A" w:rsidRPr="000F6C58" w:rsidRDefault="0070061A" w:rsidP="000F6C58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061A" w:rsidRPr="000F6C58" w:rsidRDefault="0070061A" w:rsidP="000F6C58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061A" w:rsidRPr="000F6C58" w:rsidRDefault="0070061A" w:rsidP="000F6C58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061A" w:rsidRPr="000F6C58" w:rsidRDefault="0070061A" w:rsidP="000F6C58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061A" w:rsidRDefault="0070061A" w:rsidP="00554BD7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</w:rPr>
      </w:pPr>
    </w:p>
    <w:p w:rsidR="0070061A" w:rsidRDefault="0070061A" w:rsidP="00554BD7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</w:rPr>
      </w:pPr>
    </w:p>
    <w:p w:rsidR="00A802D4" w:rsidRDefault="00A802D4" w:rsidP="00554BD7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</w:rPr>
      </w:pPr>
      <w:r w:rsidRPr="00554BD7">
        <w:rPr>
          <w:rFonts w:ascii="Times New Roman" w:hAnsi="Times New Roman" w:cs="Times New Roman"/>
          <w:b/>
        </w:rPr>
        <w:t>ТЕМАТИЧЕСКОЕ ПЛАНИРОВАНИЕ</w:t>
      </w:r>
    </w:p>
    <w:p w:rsidR="00554BD7" w:rsidRPr="00554BD7" w:rsidRDefault="00554BD7" w:rsidP="00554BD7">
      <w:pPr>
        <w:pStyle w:val="1"/>
        <w:tabs>
          <w:tab w:val="left" w:pos="6885"/>
        </w:tabs>
        <w:spacing w:before="69"/>
        <w:ind w:left="0" w:right="11"/>
        <w:jc w:val="both"/>
        <w:rPr>
          <w:rFonts w:ascii="Times New Roman" w:hAnsi="Times New Roman" w:cs="Times New Roman"/>
          <w:b/>
        </w:rPr>
      </w:pPr>
    </w:p>
    <w:p w:rsidR="00A802D4" w:rsidRDefault="00A802D4" w:rsidP="00A802D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 w:rsidRPr="00554BD7">
        <w:rPr>
          <w:rFonts w:ascii="Times New Roman" w:hAnsi="Times New Roman" w:cs="Times New Roman"/>
          <w:b/>
          <w:color w:val="231F20"/>
        </w:rPr>
        <w:t>1 КЛАСС</w:t>
      </w:r>
    </w:p>
    <w:p w:rsidR="00554BD7" w:rsidRPr="00554BD7" w:rsidRDefault="00554BD7" w:rsidP="00A802D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375"/>
      </w:tblGrid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№</w:t>
            </w:r>
          </w:p>
        </w:tc>
        <w:tc>
          <w:tcPr>
            <w:tcW w:w="6379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Тема</w:t>
            </w:r>
          </w:p>
        </w:tc>
        <w:tc>
          <w:tcPr>
            <w:tcW w:w="2375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Кол-во часов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1</w:t>
            </w:r>
          </w:p>
        </w:tc>
        <w:tc>
          <w:tcPr>
            <w:tcW w:w="6379" w:type="dxa"/>
          </w:tcPr>
          <w:p w:rsidR="00A802D4" w:rsidRPr="00D109E4" w:rsidRDefault="00D109E4" w:rsidP="00554BD7">
            <w:pPr>
              <w:spacing w:line="360" w:lineRule="auto"/>
              <w:rPr>
                <w:bCs/>
              </w:rPr>
            </w:pPr>
            <w:r w:rsidRPr="00D109E4">
              <w:rPr>
                <w:color w:val="231F20"/>
                <w:spacing w:val="-4"/>
                <w:sz w:val="20"/>
              </w:rPr>
              <w:t>ХАРАКТЕР</w:t>
            </w:r>
            <w:r w:rsidRPr="00D109E4">
              <w:rPr>
                <w:color w:val="231F20"/>
                <w:spacing w:val="-8"/>
                <w:sz w:val="20"/>
              </w:rPr>
              <w:t xml:space="preserve"> </w:t>
            </w:r>
            <w:r w:rsidRPr="00D109E4">
              <w:rPr>
                <w:color w:val="231F20"/>
                <w:spacing w:val="-4"/>
                <w:sz w:val="20"/>
              </w:rPr>
              <w:t>НАРОДА</w:t>
            </w:r>
            <w:r w:rsidRPr="00D109E4">
              <w:rPr>
                <w:color w:val="231F20"/>
                <w:spacing w:val="-9"/>
                <w:sz w:val="20"/>
              </w:rPr>
              <w:t xml:space="preserve"> </w:t>
            </w:r>
            <w:r w:rsidRPr="00D109E4">
              <w:rPr>
                <w:color w:val="231F20"/>
                <w:spacing w:val="-4"/>
                <w:sz w:val="20"/>
              </w:rPr>
              <w:t>В</w:t>
            </w:r>
            <w:r w:rsidRPr="00D109E4">
              <w:rPr>
                <w:color w:val="231F20"/>
                <w:spacing w:val="-8"/>
                <w:sz w:val="20"/>
              </w:rPr>
              <w:t xml:space="preserve"> </w:t>
            </w:r>
            <w:r w:rsidRPr="00D109E4">
              <w:rPr>
                <w:color w:val="231F20"/>
                <w:spacing w:val="-4"/>
                <w:sz w:val="20"/>
              </w:rPr>
              <w:t>ЕГО</w:t>
            </w:r>
            <w:r w:rsidRPr="00D109E4">
              <w:rPr>
                <w:color w:val="231F20"/>
                <w:spacing w:val="-8"/>
                <w:sz w:val="20"/>
              </w:rPr>
              <w:t xml:space="preserve"> </w:t>
            </w:r>
            <w:r w:rsidRPr="00D109E4">
              <w:rPr>
                <w:color w:val="231F20"/>
                <w:spacing w:val="-4"/>
                <w:sz w:val="20"/>
              </w:rPr>
              <w:t>ТВОРЧЕСТВЕ</w:t>
            </w:r>
            <w:r w:rsidRPr="00D109E4">
              <w:rPr>
                <w:color w:val="231F20"/>
                <w:spacing w:val="-8"/>
                <w:sz w:val="20"/>
              </w:rPr>
              <w:t xml:space="preserve"> </w:t>
            </w:r>
          </w:p>
        </w:tc>
        <w:tc>
          <w:tcPr>
            <w:tcW w:w="2375" w:type="dxa"/>
          </w:tcPr>
          <w:p w:rsidR="00A802D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2</w:t>
            </w:r>
          </w:p>
        </w:tc>
        <w:tc>
          <w:tcPr>
            <w:tcW w:w="6379" w:type="dxa"/>
          </w:tcPr>
          <w:p w:rsidR="00D109E4" w:rsidRPr="00D109E4" w:rsidRDefault="00D109E4" w:rsidP="00554BD7">
            <w:pPr>
              <w:pStyle w:val="TableParagraph"/>
              <w:spacing w:line="360" w:lineRule="auto"/>
              <w:ind w:left="9"/>
              <w:rPr>
                <w:sz w:val="20"/>
              </w:rPr>
            </w:pPr>
            <w:r w:rsidRPr="00D109E4">
              <w:rPr>
                <w:color w:val="231F20"/>
                <w:spacing w:val="-4"/>
                <w:sz w:val="20"/>
              </w:rPr>
              <w:t>ГРАМОТЕ УЧИТЬСЯ ВСЕГДА ПРИГОДИТСЯ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3</w:t>
            </w:r>
          </w:p>
        </w:tc>
        <w:tc>
          <w:tcPr>
            <w:tcW w:w="6379" w:type="dxa"/>
          </w:tcPr>
          <w:p w:rsidR="00D109E4" w:rsidRPr="00D109E4" w:rsidRDefault="00D109E4" w:rsidP="00554BD7">
            <w:pPr>
              <w:spacing w:line="360" w:lineRule="auto"/>
            </w:pPr>
            <w:r w:rsidRPr="00D109E4">
              <w:rPr>
                <w:color w:val="231F20"/>
                <w:spacing w:val="-2"/>
                <w:sz w:val="20"/>
              </w:rPr>
              <w:t>МОЙ</w:t>
            </w:r>
            <w:r w:rsidRPr="00D109E4">
              <w:rPr>
                <w:color w:val="231F20"/>
                <w:spacing w:val="-10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ДРУГ</w:t>
            </w:r>
            <w:r w:rsidRPr="00D109E4">
              <w:rPr>
                <w:color w:val="231F20"/>
                <w:spacing w:val="-9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—</w:t>
            </w:r>
            <w:r w:rsidRPr="00D109E4">
              <w:rPr>
                <w:color w:val="231F20"/>
                <w:spacing w:val="-10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КНИГА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4</w:t>
            </w:r>
          </w:p>
        </w:tc>
        <w:tc>
          <w:tcPr>
            <w:tcW w:w="6379" w:type="dxa"/>
          </w:tcPr>
          <w:p w:rsidR="00D109E4" w:rsidRPr="00D109E4" w:rsidRDefault="00D109E4" w:rsidP="00554BD7">
            <w:pPr>
              <w:spacing w:line="360" w:lineRule="auto"/>
            </w:pPr>
            <w:r w:rsidRPr="00D109E4">
              <w:rPr>
                <w:color w:val="231F20"/>
                <w:sz w:val="20"/>
              </w:rPr>
              <w:t>СЕМЬЯ</w:t>
            </w:r>
            <w:r w:rsidRPr="00D109E4">
              <w:rPr>
                <w:color w:val="231F20"/>
                <w:spacing w:val="-11"/>
                <w:sz w:val="20"/>
              </w:rPr>
              <w:t xml:space="preserve"> </w:t>
            </w:r>
            <w:r w:rsidRPr="00D109E4">
              <w:rPr>
                <w:color w:val="231F20"/>
                <w:sz w:val="20"/>
              </w:rPr>
              <w:t>—</w:t>
            </w:r>
            <w:r w:rsidRPr="00D109E4">
              <w:rPr>
                <w:color w:val="231F20"/>
                <w:spacing w:val="-10"/>
                <w:sz w:val="20"/>
              </w:rPr>
              <w:t xml:space="preserve"> </w:t>
            </w:r>
            <w:r w:rsidRPr="00D109E4">
              <w:rPr>
                <w:color w:val="231F20"/>
                <w:sz w:val="20"/>
              </w:rPr>
              <w:t>ОСНОВА</w:t>
            </w:r>
            <w:r w:rsidRPr="00D109E4">
              <w:rPr>
                <w:color w:val="231F20"/>
                <w:spacing w:val="-11"/>
                <w:sz w:val="20"/>
              </w:rPr>
              <w:t xml:space="preserve"> </w:t>
            </w:r>
            <w:r w:rsidRPr="00D109E4">
              <w:rPr>
                <w:color w:val="231F20"/>
                <w:sz w:val="20"/>
              </w:rPr>
              <w:t>ЖИЗНИ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5</w:t>
            </w:r>
          </w:p>
        </w:tc>
        <w:tc>
          <w:tcPr>
            <w:tcW w:w="6379" w:type="dxa"/>
          </w:tcPr>
          <w:p w:rsidR="00D109E4" w:rsidRPr="00D109E4" w:rsidRDefault="00D109E4" w:rsidP="00554BD7">
            <w:pPr>
              <w:spacing w:line="360" w:lineRule="auto"/>
            </w:pPr>
            <w:r w:rsidRPr="00D109E4">
              <w:rPr>
                <w:color w:val="231F20"/>
                <w:spacing w:val="-2"/>
                <w:sz w:val="20"/>
              </w:rPr>
              <w:t>ЧТО</w:t>
            </w:r>
            <w:r w:rsidRPr="00D109E4">
              <w:rPr>
                <w:color w:val="231F20"/>
                <w:spacing w:val="-4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ТАКОЕ</w:t>
            </w:r>
            <w:r w:rsidRPr="00D109E4">
              <w:rPr>
                <w:color w:val="231F20"/>
                <w:spacing w:val="-4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НАСТОЯЩИЙ,</w:t>
            </w:r>
            <w:r w:rsidRPr="00D109E4">
              <w:rPr>
                <w:color w:val="231F20"/>
                <w:spacing w:val="-4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ВЕРНЫЙ</w:t>
            </w:r>
            <w:r w:rsidRPr="00D109E4">
              <w:rPr>
                <w:color w:val="231F20"/>
                <w:spacing w:val="-4"/>
                <w:sz w:val="20"/>
              </w:rPr>
              <w:t xml:space="preserve"> </w:t>
            </w:r>
            <w:r w:rsidRPr="00D109E4">
              <w:rPr>
                <w:color w:val="231F20"/>
                <w:spacing w:val="-2"/>
                <w:sz w:val="20"/>
              </w:rPr>
              <w:t>ДРУГ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6</w:t>
            </w:r>
          </w:p>
        </w:tc>
        <w:tc>
          <w:tcPr>
            <w:tcW w:w="6379" w:type="dxa"/>
          </w:tcPr>
          <w:p w:rsidR="00D109E4" w:rsidRPr="00D109E4" w:rsidRDefault="00D109E4" w:rsidP="00554BD7">
            <w:pPr>
              <w:spacing w:line="360" w:lineRule="auto"/>
            </w:pPr>
            <w:r w:rsidRPr="00D109E4">
              <w:rPr>
                <w:color w:val="231F20"/>
                <w:sz w:val="20"/>
              </w:rPr>
              <w:t>РОССИЯ</w:t>
            </w:r>
            <w:r w:rsidRPr="00D109E4">
              <w:rPr>
                <w:color w:val="231F20"/>
                <w:spacing w:val="-10"/>
                <w:sz w:val="20"/>
              </w:rPr>
              <w:t xml:space="preserve"> </w:t>
            </w:r>
            <w:r w:rsidRPr="00D109E4">
              <w:rPr>
                <w:color w:val="231F20"/>
                <w:sz w:val="20"/>
              </w:rPr>
              <w:t>—</w:t>
            </w:r>
            <w:r w:rsidRPr="00D109E4">
              <w:rPr>
                <w:color w:val="231F20"/>
                <w:spacing w:val="-11"/>
                <w:sz w:val="20"/>
              </w:rPr>
              <w:t xml:space="preserve"> </w:t>
            </w:r>
            <w:r w:rsidRPr="00D109E4">
              <w:rPr>
                <w:color w:val="231F20"/>
                <w:sz w:val="20"/>
              </w:rPr>
              <w:t>МОЯ</w:t>
            </w:r>
            <w:r w:rsidRPr="00D109E4">
              <w:rPr>
                <w:color w:val="231F20"/>
                <w:spacing w:val="-10"/>
                <w:sz w:val="20"/>
              </w:rPr>
              <w:t xml:space="preserve"> </w:t>
            </w:r>
            <w:r w:rsidRPr="00D109E4">
              <w:rPr>
                <w:color w:val="231F20"/>
                <w:sz w:val="20"/>
              </w:rPr>
              <w:t>РОДИНА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lastRenderedPageBreak/>
              <w:t>7</w:t>
            </w:r>
          </w:p>
        </w:tc>
        <w:tc>
          <w:tcPr>
            <w:tcW w:w="6379" w:type="dxa"/>
          </w:tcPr>
          <w:p w:rsidR="00D109E4" w:rsidRPr="00D109E4" w:rsidRDefault="00D109E4" w:rsidP="00554BD7">
            <w:pPr>
              <w:spacing w:line="360" w:lineRule="auto"/>
            </w:pPr>
            <w:r w:rsidRPr="00D109E4">
              <w:rPr>
                <w:color w:val="231F20"/>
                <w:w w:val="105"/>
              </w:rPr>
              <w:t>Резерв</w:t>
            </w:r>
            <w:r w:rsidRPr="00D109E4">
              <w:rPr>
                <w:color w:val="231F20"/>
                <w:spacing w:val="-6"/>
                <w:w w:val="105"/>
              </w:rPr>
              <w:t xml:space="preserve"> </w:t>
            </w:r>
            <w:r w:rsidRPr="00D109E4">
              <w:rPr>
                <w:color w:val="231F20"/>
                <w:w w:val="105"/>
              </w:rPr>
              <w:t>учебного</w:t>
            </w:r>
            <w:r w:rsidRPr="00D109E4">
              <w:rPr>
                <w:color w:val="231F20"/>
                <w:spacing w:val="-6"/>
                <w:w w:val="105"/>
              </w:rPr>
              <w:t xml:space="preserve"> </w:t>
            </w:r>
            <w:r w:rsidRPr="00D109E4">
              <w:rPr>
                <w:color w:val="231F20"/>
                <w:w w:val="105"/>
              </w:rPr>
              <w:t>времени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D109E4" w:rsidRPr="002B0C6D" w:rsidTr="00A802D4">
        <w:tc>
          <w:tcPr>
            <w:tcW w:w="817" w:type="dxa"/>
          </w:tcPr>
          <w:p w:rsidR="00D109E4" w:rsidRPr="002B0C6D" w:rsidRDefault="00D109E4" w:rsidP="00554BD7">
            <w:pPr>
              <w:spacing w:line="360" w:lineRule="auto"/>
              <w:rPr>
                <w:bCs/>
              </w:rPr>
            </w:pPr>
          </w:p>
        </w:tc>
        <w:tc>
          <w:tcPr>
            <w:tcW w:w="6379" w:type="dxa"/>
          </w:tcPr>
          <w:p w:rsidR="00D109E4" w:rsidRPr="002B0C6D" w:rsidRDefault="00D109E4" w:rsidP="00554BD7">
            <w:pPr>
              <w:spacing w:line="360" w:lineRule="auto"/>
              <w:rPr>
                <w:b/>
              </w:rPr>
            </w:pPr>
            <w:r w:rsidRPr="002B0C6D">
              <w:rPr>
                <w:b/>
              </w:rPr>
              <w:t>Итого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3</w:t>
            </w:r>
            <w:r>
              <w:rPr>
                <w:b/>
                <w:bCs/>
              </w:rPr>
              <w:t>3</w:t>
            </w:r>
            <w:r w:rsidRPr="002B0C6D">
              <w:rPr>
                <w:b/>
                <w:bCs/>
              </w:rPr>
              <w:t xml:space="preserve"> ч.</w:t>
            </w:r>
          </w:p>
        </w:tc>
      </w:tr>
    </w:tbl>
    <w:p w:rsidR="00A802D4" w:rsidRDefault="00A802D4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D109E4" w:rsidRDefault="00D109E4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 w:rsidRPr="00286EE2">
        <w:rPr>
          <w:rFonts w:ascii="Times New Roman" w:hAnsi="Times New Roman" w:cs="Times New Roman"/>
          <w:b/>
          <w:color w:val="231F20"/>
        </w:rPr>
        <w:t>ТЕМАТИЧЕСКОЕ ПЛАНИРОВАНИЕ</w:t>
      </w:r>
    </w:p>
    <w:p w:rsidR="00554BD7" w:rsidRPr="00286EE2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D109E4" w:rsidRPr="00286EE2" w:rsidRDefault="00D109E4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 w:rsidRPr="00286EE2">
        <w:rPr>
          <w:rFonts w:ascii="Times New Roman" w:hAnsi="Times New Roman" w:cs="Times New Roman"/>
          <w:b/>
          <w:color w:val="231F20"/>
        </w:rPr>
        <w:t>2 КЛАСС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375"/>
      </w:tblGrid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№</w:t>
            </w:r>
          </w:p>
        </w:tc>
        <w:tc>
          <w:tcPr>
            <w:tcW w:w="6379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Тема</w:t>
            </w:r>
          </w:p>
        </w:tc>
        <w:tc>
          <w:tcPr>
            <w:tcW w:w="2375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Кол-во часов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1</w:t>
            </w:r>
          </w:p>
        </w:tc>
        <w:tc>
          <w:tcPr>
            <w:tcW w:w="6379" w:type="dxa"/>
          </w:tcPr>
          <w:p w:rsidR="00A802D4" w:rsidRPr="00286EE2" w:rsidRDefault="00C006E5" w:rsidP="00554BD7">
            <w:pPr>
              <w:spacing w:line="360" w:lineRule="auto"/>
              <w:rPr>
                <w:bCs/>
              </w:rPr>
            </w:pPr>
            <w:r w:rsidRPr="00286EE2">
              <w:rPr>
                <w:color w:val="231F20"/>
                <w:spacing w:val="-2"/>
                <w:sz w:val="20"/>
              </w:rPr>
              <w:t>ШКОЛЬНОЕ</w:t>
            </w:r>
            <w:r w:rsidRPr="00286EE2">
              <w:rPr>
                <w:color w:val="231F20"/>
                <w:spacing w:val="-6"/>
                <w:sz w:val="20"/>
              </w:rPr>
              <w:t xml:space="preserve"> </w:t>
            </w:r>
            <w:r w:rsidRPr="00286EE2">
              <w:rPr>
                <w:color w:val="231F20"/>
                <w:spacing w:val="-2"/>
                <w:sz w:val="20"/>
              </w:rPr>
              <w:t>ДЕТСТВО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2</w:t>
            </w:r>
          </w:p>
        </w:tc>
        <w:tc>
          <w:tcPr>
            <w:tcW w:w="6379" w:type="dxa"/>
          </w:tcPr>
          <w:p w:rsidR="00A802D4" w:rsidRPr="00286EE2" w:rsidRDefault="00C006E5" w:rsidP="00554BD7">
            <w:pPr>
              <w:spacing w:line="360" w:lineRule="auto"/>
            </w:pPr>
            <w:r w:rsidRPr="00286EE2">
              <w:rPr>
                <w:color w:val="231F20"/>
                <w:spacing w:val="-4"/>
                <w:sz w:val="20"/>
              </w:rPr>
              <w:t>ИСПОКОН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pacing w:val="-4"/>
                <w:sz w:val="20"/>
              </w:rPr>
              <w:t>ВЕКА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pacing w:val="-4"/>
                <w:sz w:val="20"/>
              </w:rPr>
              <w:t>КНИГА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pacing w:val="-4"/>
                <w:sz w:val="20"/>
              </w:rPr>
              <w:t>РАСТИТ</w:t>
            </w:r>
            <w:r w:rsidRPr="00286EE2">
              <w:rPr>
                <w:color w:val="231F20"/>
                <w:spacing w:val="-9"/>
                <w:sz w:val="20"/>
              </w:rPr>
              <w:t xml:space="preserve"> </w:t>
            </w:r>
            <w:r w:rsidRPr="00286EE2">
              <w:rPr>
                <w:color w:val="231F20"/>
                <w:spacing w:val="-4"/>
                <w:sz w:val="20"/>
              </w:rPr>
              <w:t>ЧЕЛОВЕКА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3</w:t>
            </w:r>
          </w:p>
        </w:tc>
        <w:tc>
          <w:tcPr>
            <w:tcW w:w="6379" w:type="dxa"/>
          </w:tcPr>
          <w:p w:rsidR="00A802D4" w:rsidRPr="00286EE2" w:rsidRDefault="00C006E5" w:rsidP="00554BD7">
            <w:pPr>
              <w:spacing w:line="360" w:lineRule="auto"/>
            </w:pPr>
            <w:r w:rsidRPr="00286EE2">
              <w:rPr>
                <w:color w:val="231F20"/>
                <w:sz w:val="20"/>
              </w:rPr>
              <w:t>РОССИЯ</w:t>
            </w:r>
            <w:r w:rsidRPr="00286EE2">
              <w:rPr>
                <w:color w:val="231F20"/>
                <w:spacing w:val="-5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—</w:t>
            </w:r>
            <w:r w:rsidRPr="00286EE2">
              <w:rPr>
                <w:color w:val="231F20"/>
                <w:spacing w:val="-5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НАШ</w:t>
            </w:r>
            <w:r w:rsidRPr="00286EE2">
              <w:rPr>
                <w:color w:val="231F20"/>
                <w:spacing w:val="-5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ОБЩИЙ</w:t>
            </w:r>
            <w:r w:rsidRPr="00286EE2">
              <w:rPr>
                <w:color w:val="231F20"/>
                <w:spacing w:val="-5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ДОМ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4</w:t>
            </w:r>
          </w:p>
        </w:tc>
        <w:tc>
          <w:tcPr>
            <w:tcW w:w="6379" w:type="dxa"/>
          </w:tcPr>
          <w:p w:rsidR="00A802D4" w:rsidRPr="00286EE2" w:rsidRDefault="00C006E5" w:rsidP="00554BD7">
            <w:pPr>
              <w:spacing w:line="360" w:lineRule="auto"/>
            </w:pPr>
            <w:r w:rsidRPr="00286EE2">
              <w:rPr>
                <w:color w:val="231F20"/>
                <w:sz w:val="20"/>
              </w:rPr>
              <w:t>ЗИМЫ</w:t>
            </w:r>
            <w:r w:rsidRPr="00286EE2">
              <w:rPr>
                <w:color w:val="231F20"/>
                <w:spacing w:val="-9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БОЛЬШОЕ</w:t>
            </w:r>
            <w:r w:rsidRPr="00286EE2">
              <w:rPr>
                <w:color w:val="231F20"/>
                <w:spacing w:val="-9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ТОРЖЕСТВО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5</w:t>
            </w:r>
          </w:p>
        </w:tc>
        <w:tc>
          <w:tcPr>
            <w:tcW w:w="6379" w:type="dxa"/>
          </w:tcPr>
          <w:p w:rsidR="00A802D4" w:rsidRPr="00286EE2" w:rsidRDefault="00C006E5" w:rsidP="00554BD7">
            <w:pPr>
              <w:spacing w:line="360" w:lineRule="auto"/>
            </w:pPr>
            <w:r w:rsidRPr="00286EE2">
              <w:rPr>
                <w:color w:val="231F20"/>
                <w:spacing w:val="-2"/>
                <w:sz w:val="20"/>
              </w:rPr>
              <w:t>ДОБРА</w:t>
            </w:r>
            <w:r w:rsidRPr="00286EE2">
              <w:rPr>
                <w:color w:val="231F20"/>
                <w:spacing w:val="-7"/>
                <w:sz w:val="20"/>
              </w:rPr>
              <w:t xml:space="preserve"> </w:t>
            </w:r>
            <w:r w:rsidRPr="00286EE2">
              <w:rPr>
                <w:color w:val="231F20"/>
                <w:spacing w:val="-2"/>
                <w:sz w:val="20"/>
              </w:rPr>
              <w:t>ЖЕЛАЕШЬ</w:t>
            </w:r>
            <w:r w:rsidRPr="00286EE2">
              <w:rPr>
                <w:color w:val="231F20"/>
                <w:spacing w:val="-7"/>
                <w:sz w:val="20"/>
              </w:rPr>
              <w:t xml:space="preserve"> </w:t>
            </w:r>
            <w:r w:rsidRPr="00286EE2">
              <w:rPr>
                <w:color w:val="231F20"/>
                <w:spacing w:val="-2"/>
                <w:sz w:val="20"/>
              </w:rPr>
              <w:t>—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pacing w:val="-2"/>
                <w:sz w:val="20"/>
              </w:rPr>
              <w:t>ДОБРО</w:t>
            </w:r>
            <w:r w:rsidRPr="00286EE2">
              <w:rPr>
                <w:color w:val="231F20"/>
                <w:spacing w:val="-7"/>
                <w:sz w:val="20"/>
              </w:rPr>
              <w:t xml:space="preserve"> </w:t>
            </w:r>
            <w:r w:rsidRPr="00286EE2">
              <w:rPr>
                <w:color w:val="231F20"/>
                <w:spacing w:val="-2"/>
                <w:sz w:val="20"/>
              </w:rPr>
              <w:t>И</w:t>
            </w:r>
            <w:r w:rsidRPr="00286EE2">
              <w:rPr>
                <w:color w:val="231F20"/>
                <w:spacing w:val="-7"/>
                <w:sz w:val="20"/>
              </w:rPr>
              <w:t xml:space="preserve"> </w:t>
            </w:r>
            <w:r w:rsidRPr="00286EE2">
              <w:rPr>
                <w:color w:val="231F20"/>
                <w:spacing w:val="-2"/>
                <w:sz w:val="20"/>
              </w:rPr>
              <w:t>ДЕЛАЙ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6</w:t>
            </w:r>
          </w:p>
        </w:tc>
        <w:tc>
          <w:tcPr>
            <w:tcW w:w="6379" w:type="dxa"/>
          </w:tcPr>
          <w:p w:rsidR="00A802D4" w:rsidRPr="00286EE2" w:rsidRDefault="00C006E5" w:rsidP="00554BD7">
            <w:pPr>
              <w:spacing w:line="360" w:lineRule="auto"/>
            </w:pPr>
            <w:r w:rsidRPr="00286EE2">
              <w:rPr>
                <w:color w:val="231F20"/>
                <w:sz w:val="20"/>
              </w:rPr>
              <w:t>ДЕТИ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И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ВОЙНА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7</w:t>
            </w:r>
          </w:p>
        </w:tc>
        <w:tc>
          <w:tcPr>
            <w:tcW w:w="6379" w:type="dxa"/>
          </w:tcPr>
          <w:p w:rsidR="00A802D4" w:rsidRPr="00286EE2" w:rsidRDefault="00286EE2" w:rsidP="00554BD7">
            <w:pPr>
              <w:spacing w:line="360" w:lineRule="auto"/>
            </w:pPr>
            <w:r w:rsidRPr="00286EE2">
              <w:rPr>
                <w:color w:val="231F20"/>
                <w:sz w:val="20"/>
              </w:rPr>
              <w:t>КАК</w:t>
            </w:r>
            <w:r w:rsidRPr="00286EE2">
              <w:rPr>
                <w:color w:val="231F20"/>
                <w:spacing w:val="-9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ПОЖИВЁШЬ,</w:t>
            </w:r>
            <w:r w:rsidRPr="00286EE2">
              <w:rPr>
                <w:color w:val="231F20"/>
                <w:spacing w:val="-9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ТАК</w:t>
            </w:r>
            <w:r w:rsidRPr="00286EE2">
              <w:rPr>
                <w:color w:val="231F20"/>
                <w:spacing w:val="-8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И</w:t>
            </w:r>
            <w:r w:rsidRPr="00286EE2">
              <w:rPr>
                <w:color w:val="231F20"/>
                <w:spacing w:val="-9"/>
                <w:sz w:val="20"/>
              </w:rPr>
              <w:t xml:space="preserve"> </w:t>
            </w:r>
            <w:r w:rsidRPr="00286EE2">
              <w:rPr>
                <w:color w:val="231F20"/>
                <w:sz w:val="20"/>
              </w:rPr>
              <w:t>ПРОСЛЫВЁШЬ</w:t>
            </w:r>
          </w:p>
        </w:tc>
        <w:tc>
          <w:tcPr>
            <w:tcW w:w="2375" w:type="dxa"/>
          </w:tcPr>
          <w:p w:rsidR="00A802D4" w:rsidRPr="002B0C6D" w:rsidRDefault="00C006E5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</w:p>
        </w:tc>
        <w:tc>
          <w:tcPr>
            <w:tcW w:w="6379" w:type="dxa"/>
          </w:tcPr>
          <w:p w:rsidR="00A802D4" w:rsidRPr="002B0C6D" w:rsidRDefault="00A802D4" w:rsidP="00554BD7">
            <w:pPr>
              <w:spacing w:line="360" w:lineRule="auto"/>
              <w:rPr>
                <w:b/>
              </w:rPr>
            </w:pPr>
            <w:r w:rsidRPr="002B0C6D">
              <w:rPr>
                <w:b/>
              </w:rPr>
              <w:t>Итого</w:t>
            </w:r>
          </w:p>
        </w:tc>
        <w:tc>
          <w:tcPr>
            <w:tcW w:w="2375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34 ч.</w:t>
            </w:r>
          </w:p>
        </w:tc>
      </w:tr>
    </w:tbl>
    <w:p w:rsidR="00D109E4" w:rsidRDefault="00D109E4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554BD7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p w:rsidR="00D109E4" w:rsidRPr="00286EE2" w:rsidRDefault="00D109E4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 w:rsidRPr="00286EE2">
        <w:rPr>
          <w:rFonts w:ascii="Times New Roman" w:hAnsi="Times New Roman" w:cs="Times New Roman"/>
          <w:b/>
          <w:color w:val="231F20"/>
        </w:rPr>
        <w:t>ТЕМАТИЧЕСКОЕ ПЛАНИРОВАНИЕ</w:t>
      </w:r>
    </w:p>
    <w:p w:rsidR="00D109E4" w:rsidRDefault="00D109E4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 w:rsidRPr="00286EE2">
        <w:rPr>
          <w:rFonts w:ascii="Times New Roman" w:hAnsi="Times New Roman" w:cs="Times New Roman"/>
          <w:b/>
          <w:color w:val="231F20"/>
        </w:rPr>
        <w:t>3 КЛАСС</w:t>
      </w:r>
    </w:p>
    <w:p w:rsidR="00554BD7" w:rsidRPr="00286EE2" w:rsidRDefault="00554BD7" w:rsidP="00D109E4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375"/>
      </w:tblGrid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№</w:t>
            </w:r>
          </w:p>
        </w:tc>
        <w:tc>
          <w:tcPr>
            <w:tcW w:w="6379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Тема</w:t>
            </w:r>
          </w:p>
        </w:tc>
        <w:tc>
          <w:tcPr>
            <w:tcW w:w="2375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Кол-во часов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1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  <w:rPr>
                <w:bCs/>
              </w:rPr>
            </w:pPr>
            <w:r>
              <w:rPr>
                <w:b/>
                <w:color w:val="231F20"/>
                <w:spacing w:val="-2"/>
                <w:sz w:val="20"/>
              </w:rPr>
              <w:t>ОСЕНЬ</w:t>
            </w:r>
            <w:r>
              <w:rPr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ЯСНЕЕ</w:t>
            </w:r>
            <w:r>
              <w:rPr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ЛЕТА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2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z w:val="20"/>
              </w:rPr>
              <w:t>МЫ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С</w:t>
            </w:r>
            <w:r>
              <w:rPr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ПРИЯТЕЛЕМ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ВДВОЁМ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3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z w:val="20"/>
              </w:rPr>
              <w:t>ЧЕЛОВЕК</w:t>
            </w:r>
            <w:r>
              <w:rPr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БЕЗ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РОДИНЫ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ЧТО</w:t>
            </w:r>
            <w:r>
              <w:rPr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СОЛОВЕЙ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БЕЗ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ПЕСНИ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4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pacing w:val="-2"/>
                <w:sz w:val="20"/>
              </w:rPr>
              <w:t>ЗИМНЯЯ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СКАЗКА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5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pacing w:val="-4"/>
                <w:sz w:val="20"/>
              </w:rPr>
              <w:t>СЕМЬЯ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—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ОПОРА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СЧАСТЬЯ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6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pacing w:val="-6"/>
                <w:sz w:val="20"/>
              </w:rPr>
              <w:t>«ПОВСЮДУ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6"/>
                <w:sz w:val="20"/>
              </w:rPr>
              <w:t>БЛАГОВЕСТ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6"/>
                <w:sz w:val="20"/>
              </w:rPr>
              <w:t>ГУДИТ…»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t>7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z w:val="20"/>
              </w:rPr>
              <w:t>ПУТЬ</w:t>
            </w:r>
            <w:r>
              <w:rPr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К</w:t>
            </w:r>
            <w:r>
              <w:rPr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ПОБЕДЕ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  <w:r w:rsidRPr="002B0C6D">
              <w:rPr>
                <w:bCs/>
              </w:rPr>
              <w:lastRenderedPageBreak/>
              <w:t>8</w:t>
            </w:r>
          </w:p>
        </w:tc>
        <w:tc>
          <w:tcPr>
            <w:tcW w:w="6379" w:type="dxa"/>
          </w:tcPr>
          <w:p w:rsidR="00A802D4" w:rsidRPr="002B0C6D" w:rsidRDefault="00286EE2" w:rsidP="00554BD7">
            <w:pPr>
              <w:spacing w:line="360" w:lineRule="auto"/>
            </w:pPr>
            <w:r>
              <w:rPr>
                <w:b/>
                <w:color w:val="231F20"/>
                <w:sz w:val="20"/>
              </w:rPr>
              <w:t>УДИВИТЕЛЬНЫЙ</w:t>
            </w:r>
            <w:r>
              <w:rPr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МИР</w:t>
            </w:r>
            <w:r>
              <w:rPr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ВОКРУГ</w:t>
            </w:r>
            <w:r>
              <w:rPr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НАС</w:t>
            </w:r>
          </w:p>
        </w:tc>
        <w:tc>
          <w:tcPr>
            <w:tcW w:w="2375" w:type="dxa"/>
          </w:tcPr>
          <w:p w:rsidR="00A802D4" w:rsidRPr="002B0C6D" w:rsidRDefault="00286EE2" w:rsidP="00554BD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A802D4" w:rsidRPr="002B0C6D" w:rsidTr="00A802D4">
        <w:tc>
          <w:tcPr>
            <w:tcW w:w="817" w:type="dxa"/>
          </w:tcPr>
          <w:p w:rsidR="00A802D4" w:rsidRPr="002B0C6D" w:rsidRDefault="00A802D4" w:rsidP="00554BD7">
            <w:pPr>
              <w:spacing w:line="360" w:lineRule="auto"/>
              <w:rPr>
                <w:bCs/>
              </w:rPr>
            </w:pPr>
          </w:p>
        </w:tc>
        <w:tc>
          <w:tcPr>
            <w:tcW w:w="6379" w:type="dxa"/>
          </w:tcPr>
          <w:p w:rsidR="00A802D4" w:rsidRPr="002B0C6D" w:rsidRDefault="00A802D4" w:rsidP="00554BD7">
            <w:pPr>
              <w:spacing w:line="360" w:lineRule="auto"/>
              <w:rPr>
                <w:b/>
              </w:rPr>
            </w:pPr>
            <w:r w:rsidRPr="002B0C6D">
              <w:rPr>
                <w:b/>
              </w:rPr>
              <w:t>Итого</w:t>
            </w:r>
          </w:p>
        </w:tc>
        <w:tc>
          <w:tcPr>
            <w:tcW w:w="2375" w:type="dxa"/>
          </w:tcPr>
          <w:p w:rsidR="00A802D4" w:rsidRPr="002B0C6D" w:rsidRDefault="00A802D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2B0C6D">
              <w:rPr>
                <w:b/>
                <w:bCs/>
              </w:rPr>
              <w:t>34 ч.</w:t>
            </w:r>
          </w:p>
        </w:tc>
      </w:tr>
    </w:tbl>
    <w:p w:rsidR="00A802D4" w:rsidRDefault="00A802D4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54BD7" w:rsidRDefault="00554BD7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54BD7" w:rsidRDefault="00554BD7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54BD7" w:rsidRDefault="00554BD7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54BD7" w:rsidRPr="00286EE2" w:rsidRDefault="00554BD7" w:rsidP="00554BD7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 w:rsidRPr="00286EE2">
        <w:rPr>
          <w:rFonts w:ascii="Times New Roman" w:hAnsi="Times New Roman" w:cs="Times New Roman"/>
          <w:b/>
          <w:color w:val="231F20"/>
        </w:rPr>
        <w:t>ТЕМАТИЧЕСКОЕ ПЛАНИРОВАНИЕ</w:t>
      </w:r>
    </w:p>
    <w:p w:rsidR="00554BD7" w:rsidRDefault="00554BD7" w:rsidP="00554BD7">
      <w:pPr>
        <w:pStyle w:val="1"/>
        <w:spacing w:before="69"/>
        <w:ind w:left="0" w:right="1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b/>
          <w:color w:val="231F20"/>
        </w:rPr>
        <w:t>4</w:t>
      </w:r>
      <w:r w:rsidRPr="00286EE2">
        <w:rPr>
          <w:rFonts w:ascii="Times New Roman" w:hAnsi="Times New Roman" w:cs="Times New Roman"/>
          <w:b/>
          <w:color w:val="231F20"/>
        </w:rPr>
        <w:t xml:space="preserve"> КЛАСС</w:t>
      </w:r>
    </w:p>
    <w:p w:rsidR="00554BD7" w:rsidRDefault="00554BD7" w:rsidP="00A802D4">
      <w:pPr>
        <w:pStyle w:val="1"/>
        <w:spacing w:before="69"/>
        <w:ind w:left="0" w:right="11"/>
        <w:jc w:val="both"/>
        <w:rPr>
          <w:color w:val="231F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375"/>
      </w:tblGrid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№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Тема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Кол-во часов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1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t>Здравствуй, осень! Здравствуй, школа! (3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2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«Дела давно минувших дней, преданья старины глубокой…» (10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10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3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Где нам посчастливилось родиться…(2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4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Рождество подарит праздник и добром согреет душу (2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5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Невидимый мир внутри тебя (4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4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6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Любовь к Родине начинается с семьи (7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7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lastRenderedPageBreak/>
              <w:t>7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Идёт война народная, священная война! (3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 ч.</w:t>
            </w:r>
          </w:p>
        </w:tc>
      </w:tr>
      <w:tr w:rsidR="00D109E4" w:rsidRPr="00681BDC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  <w:r w:rsidRPr="00681BDC">
              <w:rPr>
                <w:bCs/>
              </w:rPr>
              <w:t>8</w:t>
            </w: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</w:pPr>
            <w:r w:rsidRPr="00681BDC">
              <w:t>Это русское раздолье, это родина моя (3 ч.)</w:t>
            </w:r>
          </w:p>
        </w:tc>
        <w:tc>
          <w:tcPr>
            <w:tcW w:w="2375" w:type="dxa"/>
          </w:tcPr>
          <w:p w:rsidR="00D109E4" w:rsidRPr="00681BDC" w:rsidRDefault="00D109E4" w:rsidP="00554BD7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 ч.</w:t>
            </w:r>
          </w:p>
        </w:tc>
      </w:tr>
      <w:tr w:rsidR="00D109E4" w:rsidRPr="002B0C6D" w:rsidTr="00241522">
        <w:tc>
          <w:tcPr>
            <w:tcW w:w="817" w:type="dxa"/>
          </w:tcPr>
          <w:p w:rsidR="00D109E4" w:rsidRPr="00681BDC" w:rsidRDefault="00D109E4" w:rsidP="00554BD7">
            <w:pPr>
              <w:spacing w:line="360" w:lineRule="auto"/>
              <w:rPr>
                <w:bCs/>
              </w:rPr>
            </w:pPr>
          </w:p>
        </w:tc>
        <w:tc>
          <w:tcPr>
            <w:tcW w:w="6379" w:type="dxa"/>
          </w:tcPr>
          <w:p w:rsidR="00D109E4" w:rsidRPr="00681BDC" w:rsidRDefault="00D109E4" w:rsidP="00554BD7">
            <w:pPr>
              <w:spacing w:line="360" w:lineRule="auto"/>
              <w:rPr>
                <w:b/>
              </w:rPr>
            </w:pPr>
            <w:r w:rsidRPr="00681BDC">
              <w:rPr>
                <w:b/>
              </w:rPr>
              <w:t>Итого</w:t>
            </w:r>
          </w:p>
        </w:tc>
        <w:tc>
          <w:tcPr>
            <w:tcW w:w="2375" w:type="dxa"/>
          </w:tcPr>
          <w:p w:rsidR="00D109E4" w:rsidRPr="002B0C6D" w:rsidRDefault="00D109E4" w:rsidP="00554BD7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34 ч.</w:t>
            </w:r>
          </w:p>
        </w:tc>
      </w:tr>
    </w:tbl>
    <w:p w:rsidR="00D109E4" w:rsidRDefault="00D109E4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D109E4" w:rsidRDefault="00D109E4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54BD7" w:rsidRDefault="00554BD7" w:rsidP="00554BD7">
      <w:pPr>
        <w:pStyle w:val="Default"/>
        <w:jc w:val="center"/>
        <w:rPr>
          <w:b/>
          <w:bCs/>
        </w:rPr>
      </w:pPr>
    </w:p>
    <w:p w:rsidR="00554BD7" w:rsidRDefault="00554BD7" w:rsidP="00554BD7">
      <w:pPr>
        <w:pStyle w:val="Default"/>
        <w:jc w:val="center"/>
        <w:rPr>
          <w:b/>
          <w:bCs/>
        </w:rPr>
      </w:pPr>
    </w:p>
    <w:p w:rsidR="00554BD7" w:rsidRDefault="00554BD7" w:rsidP="00505616">
      <w:pPr>
        <w:pStyle w:val="Default"/>
        <w:jc w:val="both"/>
        <w:rPr>
          <w:b/>
          <w:bCs/>
        </w:rPr>
      </w:pPr>
      <w:r w:rsidRPr="008E3B2F">
        <w:rPr>
          <w:b/>
          <w:bCs/>
        </w:rPr>
        <w:t xml:space="preserve">Календарно-тематическое планирование </w:t>
      </w:r>
    </w:p>
    <w:p w:rsidR="00505616" w:rsidRDefault="00505616" w:rsidP="00505616">
      <w:pPr>
        <w:pStyle w:val="Default"/>
        <w:jc w:val="both"/>
        <w:rPr>
          <w:b/>
          <w:bCs/>
        </w:rPr>
      </w:pPr>
      <w:r>
        <w:rPr>
          <w:b/>
          <w:bCs/>
        </w:rPr>
        <w:t>3 класс</w:t>
      </w:r>
    </w:p>
    <w:p w:rsidR="00505616" w:rsidRPr="008808B0" w:rsidRDefault="00505616" w:rsidP="00554BD7">
      <w:pPr>
        <w:pStyle w:val="Default"/>
        <w:jc w:val="center"/>
        <w:rPr>
          <w:szCs w:val="26"/>
        </w:rPr>
      </w:pPr>
    </w:p>
    <w:tbl>
      <w:tblPr>
        <w:tblStyle w:val="ac"/>
        <w:tblW w:w="10314" w:type="dxa"/>
        <w:jc w:val="center"/>
        <w:tblLook w:val="04A0" w:firstRow="1" w:lastRow="0" w:firstColumn="1" w:lastColumn="0" w:noHBand="0" w:noVBand="1"/>
      </w:tblPr>
      <w:tblGrid>
        <w:gridCol w:w="906"/>
        <w:gridCol w:w="5865"/>
        <w:gridCol w:w="992"/>
        <w:gridCol w:w="1276"/>
        <w:gridCol w:w="1275"/>
      </w:tblGrid>
      <w:tr w:rsidR="00554BD7" w:rsidRPr="00441E4B" w:rsidTr="00241522">
        <w:trPr>
          <w:trHeight w:val="480"/>
          <w:jc w:val="center"/>
        </w:trPr>
        <w:tc>
          <w:tcPr>
            <w:tcW w:w="906" w:type="dxa"/>
            <w:vMerge w:val="restart"/>
          </w:tcPr>
          <w:p w:rsidR="00554BD7" w:rsidRPr="00441E4B" w:rsidRDefault="00554BD7" w:rsidP="00554BD7">
            <w:pPr>
              <w:spacing w:line="360" w:lineRule="auto"/>
              <w:jc w:val="center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№</w:t>
            </w:r>
          </w:p>
          <w:p w:rsidR="00554BD7" w:rsidRPr="00441E4B" w:rsidRDefault="00554BD7" w:rsidP="00554BD7">
            <w:pPr>
              <w:spacing w:line="360" w:lineRule="auto"/>
              <w:jc w:val="center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п/п</w:t>
            </w:r>
          </w:p>
        </w:tc>
        <w:tc>
          <w:tcPr>
            <w:tcW w:w="5865" w:type="dxa"/>
            <w:vMerge w:val="restart"/>
          </w:tcPr>
          <w:p w:rsidR="00554BD7" w:rsidRDefault="00554BD7" w:rsidP="00554BD7">
            <w:pPr>
              <w:spacing w:line="360" w:lineRule="auto"/>
              <w:jc w:val="center"/>
              <w:rPr>
                <w:b/>
                <w:szCs w:val="20"/>
              </w:rPr>
            </w:pPr>
          </w:p>
          <w:p w:rsidR="00554BD7" w:rsidRPr="00441E4B" w:rsidRDefault="00554BD7" w:rsidP="00554BD7">
            <w:pPr>
              <w:spacing w:line="360" w:lineRule="auto"/>
              <w:jc w:val="center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Кол-во часов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Дата</w:t>
            </w:r>
          </w:p>
        </w:tc>
      </w:tr>
      <w:tr w:rsidR="00554BD7" w:rsidRPr="00441E4B" w:rsidTr="00241522">
        <w:trPr>
          <w:trHeight w:val="345"/>
          <w:jc w:val="center"/>
        </w:trPr>
        <w:tc>
          <w:tcPr>
            <w:tcW w:w="906" w:type="dxa"/>
            <w:vMerge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</w:p>
        </w:tc>
        <w:tc>
          <w:tcPr>
            <w:tcW w:w="5865" w:type="dxa"/>
            <w:vMerge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554BD7" w:rsidRDefault="00554BD7" w:rsidP="00554BD7">
            <w:pPr>
              <w:spacing w:line="360" w:lineRule="auto"/>
              <w:rPr>
                <w:b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План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Факт</w:t>
            </w:r>
          </w:p>
        </w:tc>
      </w:tr>
      <w:tr w:rsidR="00554BD7" w:rsidRPr="00441E4B" w:rsidTr="00241522">
        <w:trPr>
          <w:trHeight w:val="291"/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1- 2.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Осенние именины.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  <w:tcBorders>
              <w:top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3.</w:t>
            </w:r>
          </w:p>
        </w:tc>
        <w:tc>
          <w:tcPr>
            <w:tcW w:w="5865" w:type="dxa"/>
            <w:tcBorders>
              <w:top w:val="single" w:sz="4" w:space="0" w:color="auto"/>
            </w:tcBorders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Осеннее настроение.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4.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Тайное становится явным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5.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Первый раз в третий класс.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6.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«Мы ед</w:t>
            </w:r>
            <w:r>
              <w:rPr>
                <w:szCs w:val="20"/>
              </w:rPr>
              <w:t>ем, едем, едем в далёкие края».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7.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«Не похожи мы, а всё же нас не разольёшь водой!»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lastRenderedPageBreak/>
              <w:t>8.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Бла</w:t>
            </w:r>
            <w:r>
              <w:rPr>
                <w:szCs w:val="20"/>
              </w:rPr>
              <w:t>годарность и верность в дружбе.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264"/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9-</w:t>
            </w:r>
            <w:r w:rsidRPr="00441E4B">
              <w:rPr>
                <w:b/>
                <w:szCs w:val="20"/>
              </w:rPr>
              <w:t>10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«Мы умножим на</w:t>
            </w:r>
            <w:r>
              <w:rPr>
                <w:szCs w:val="20"/>
              </w:rPr>
              <w:t>шу радость и разделим пополам!»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267"/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11-</w:t>
            </w:r>
            <w:r w:rsidRPr="00441E4B">
              <w:rPr>
                <w:b/>
                <w:szCs w:val="20"/>
              </w:rPr>
              <w:t>12.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Рожд</w:t>
            </w:r>
            <w:r>
              <w:rPr>
                <w:szCs w:val="20"/>
              </w:rPr>
              <w:t>ение печатной книги на Руси.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13.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Старинные обычаи.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274"/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14.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Моя сторона.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330"/>
          <w:jc w:val="center"/>
        </w:trPr>
        <w:tc>
          <w:tcPr>
            <w:tcW w:w="906" w:type="dxa"/>
            <w:tcBorders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15-16.</w:t>
            </w:r>
          </w:p>
        </w:tc>
        <w:tc>
          <w:tcPr>
            <w:tcW w:w="5865" w:type="dxa"/>
            <w:tcBorders>
              <w:bottom w:val="single" w:sz="4" w:space="0" w:color="auto"/>
            </w:tcBorders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«Зима… пора вдохновенья…»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210"/>
          <w:jc w:val="center"/>
        </w:trPr>
        <w:tc>
          <w:tcPr>
            <w:tcW w:w="906" w:type="dxa"/>
            <w:tcBorders>
              <w:top w:val="single" w:sz="4" w:space="0" w:color="auto"/>
            </w:tcBorders>
          </w:tcPr>
          <w:p w:rsidR="00554BD7" w:rsidRDefault="00554BD7" w:rsidP="00554BD7">
            <w:pPr>
              <w:spacing w:line="36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17.</w:t>
            </w:r>
          </w:p>
        </w:tc>
        <w:tc>
          <w:tcPr>
            <w:tcW w:w="5865" w:type="dxa"/>
            <w:tcBorders>
              <w:top w:val="single" w:sz="4" w:space="0" w:color="auto"/>
            </w:tcBorders>
          </w:tcPr>
          <w:p w:rsidR="00554BD7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Чудо Рождества.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18.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Мать в детях как в цвету ц</w:t>
            </w:r>
            <w:r>
              <w:rPr>
                <w:szCs w:val="20"/>
              </w:rPr>
              <w:t>ветёт.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19.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Хлеб всему голова.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20.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Каждый – сын своего отца.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21.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Бабушка моя…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22.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Жили-были братья-сёстры…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132"/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23.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Правда и кривда.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  <w:tcBorders>
              <w:top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24.</w:t>
            </w:r>
          </w:p>
        </w:tc>
        <w:tc>
          <w:tcPr>
            <w:tcW w:w="5865" w:type="dxa"/>
            <w:tcBorders>
              <w:left w:val="single" w:sz="4" w:space="0" w:color="auto"/>
            </w:tcBorders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Вербное воскресенье.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25.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«Повсюду благовест гудит…»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</w:tcPr>
          <w:p w:rsidR="00554BD7" w:rsidRPr="00441E4B" w:rsidRDefault="00554BD7" w:rsidP="00554BD7">
            <w:pPr>
              <w:spacing w:line="360" w:lineRule="auto"/>
              <w:rPr>
                <w:b/>
                <w:szCs w:val="20"/>
              </w:rPr>
            </w:pPr>
            <w:r w:rsidRPr="00441E4B">
              <w:rPr>
                <w:b/>
                <w:szCs w:val="20"/>
              </w:rPr>
              <w:t>26.</w:t>
            </w:r>
          </w:p>
        </w:tc>
        <w:tc>
          <w:tcPr>
            <w:tcW w:w="5865" w:type="dxa"/>
          </w:tcPr>
          <w:p w:rsidR="00554BD7" w:rsidRPr="00441E4B" w:rsidRDefault="00554BD7" w:rsidP="00554BD7">
            <w:pPr>
              <w:pStyle w:val="Default"/>
              <w:spacing w:line="360" w:lineRule="auto"/>
              <w:rPr>
                <w:szCs w:val="20"/>
              </w:rPr>
            </w:pPr>
            <w:r w:rsidRPr="00441E4B">
              <w:rPr>
                <w:szCs w:val="20"/>
              </w:rPr>
              <w:t>Весна пришла, весне – дорогу!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BD7" w:rsidRPr="00441E4B" w:rsidRDefault="00554BD7" w:rsidP="00554BD7">
            <w:pPr>
              <w:spacing w:line="360" w:lineRule="auto"/>
              <w:rPr>
                <w:szCs w:val="20"/>
              </w:rPr>
            </w:pPr>
          </w:p>
        </w:tc>
      </w:tr>
      <w:tr w:rsidR="00554BD7" w:rsidRPr="00441E4B" w:rsidTr="00241522">
        <w:trPr>
          <w:trHeight w:val="311"/>
          <w:jc w:val="center"/>
        </w:trPr>
        <w:tc>
          <w:tcPr>
            <w:tcW w:w="906" w:type="dxa"/>
            <w:tcBorders>
              <w:top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lastRenderedPageBreak/>
              <w:t>27-</w:t>
            </w:r>
            <w:r w:rsidRPr="00441E4B">
              <w:rPr>
                <w:b/>
                <w:bCs/>
                <w:szCs w:val="20"/>
              </w:rPr>
              <w:t>28.</w:t>
            </w:r>
          </w:p>
        </w:tc>
        <w:tc>
          <w:tcPr>
            <w:tcW w:w="5865" w:type="dxa"/>
            <w:tcBorders>
              <w:top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Жизнь дана на добрые дела.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CB2D67" w:rsidRDefault="00554BD7" w:rsidP="00554BD7">
            <w:pPr>
              <w:spacing w:line="360" w:lineRule="auto"/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CB2D67" w:rsidRDefault="00554BD7" w:rsidP="00554BD7">
            <w:pPr>
              <w:spacing w:line="360" w:lineRule="auto"/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29.</w:t>
            </w:r>
          </w:p>
        </w:tc>
        <w:tc>
          <w:tcPr>
            <w:tcW w:w="5865" w:type="dxa"/>
            <w:tcBorders>
              <w:bottom w:val="single" w:sz="4" w:space="0" w:color="auto"/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Сыновий поклон.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</w:tr>
      <w:tr w:rsidR="00554BD7" w:rsidRPr="00441E4B" w:rsidTr="00241522">
        <w:trPr>
          <w:trHeight w:val="273"/>
          <w:jc w:val="center"/>
        </w:trPr>
        <w:tc>
          <w:tcPr>
            <w:tcW w:w="906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Cs w:val="20"/>
              </w:rPr>
            </w:pPr>
            <w:r w:rsidRPr="00441E4B">
              <w:rPr>
                <w:b/>
                <w:bCs/>
                <w:szCs w:val="20"/>
              </w:rPr>
              <w:t>30</w:t>
            </w:r>
            <w:r>
              <w:rPr>
                <w:b/>
                <w:bCs/>
                <w:szCs w:val="20"/>
              </w:rPr>
              <w:t xml:space="preserve">- </w:t>
            </w:r>
            <w:r w:rsidRPr="00441E4B">
              <w:rPr>
                <w:b/>
                <w:bCs/>
                <w:szCs w:val="20"/>
              </w:rPr>
              <w:t>31.</w:t>
            </w:r>
          </w:p>
        </w:tc>
        <w:tc>
          <w:tcPr>
            <w:tcW w:w="5865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Cs/>
                <w:szCs w:val="20"/>
              </w:rPr>
            </w:pPr>
            <w:r w:rsidRPr="00441E4B">
              <w:rPr>
                <w:bCs/>
                <w:szCs w:val="20"/>
              </w:rPr>
              <w:t xml:space="preserve">«Это </w:t>
            </w:r>
            <w:r>
              <w:rPr>
                <w:bCs/>
                <w:szCs w:val="20"/>
              </w:rPr>
              <w:t xml:space="preserve">праздник с сединою на висках…» 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Cs w:val="20"/>
              </w:rPr>
            </w:pPr>
            <w:r w:rsidRPr="00441E4B">
              <w:rPr>
                <w:b/>
                <w:bCs/>
                <w:szCs w:val="20"/>
              </w:rPr>
              <w:t>32.</w:t>
            </w:r>
          </w:p>
        </w:tc>
        <w:tc>
          <w:tcPr>
            <w:tcW w:w="5865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Cs/>
                <w:szCs w:val="20"/>
              </w:rPr>
            </w:pPr>
            <w:r w:rsidRPr="00441E4B">
              <w:rPr>
                <w:bCs/>
                <w:szCs w:val="20"/>
              </w:rPr>
              <w:t xml:space="preserve">Дело мастера боится.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Cs w:val="20"/>
              </w:rPr>
            </w:pPr>
            <w:r w:rsidRPr="00441E4B">
              <w:rPr>
                <w:b/>
                <w:bCs/>
                <w:szCs w:val="20"/>
              </w:rPr>
              <w:t>33.</w:t>
            </w:r>
          </w:p>
        </w:tc>
        <w:tc>
          <w:tcPr>
            <w:tcW w:w="5865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Малиновое лето.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</w:tr>
      <w:tr w:rsidR="00554BD7" w:rsidRPr="00441E4B" w:rsidTr="00241522">
        <w:trPr>
          <w:jc w:val="center"/>
        </w:trPr>
        <w:tc>
          <w:tcPr>
            <w:tcW w:w="906" w:type="dxa"/>
            <w:tcBorders>
              <w:right w:val="single" w:sz="4" w:space="0" w:color="auto"/>
            </w:tcBorders>
          </w:tcPr>
          <w:p w:rsidR="00554BD7" w:rsidRPr="00441E4B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34</w:t>
            </w:r>
          </w:p>
        </w:tc>
        <w:tc>
          <w:tcPr>
            <w:tcW w:w="5865" w:type="dxa"/>
            <w:tcBorders>
              <w:right w:val="single" w:sz="4" w:space="0" w:color="auto"/>
            </w:tcBorders>
          </w:tcPr>
          <w:p w:rsidR="00554BD7" w:rsidRDefault="00554BD7" w:rsidP="00554BD7">
            <w:pPr>
              <w:pStyle w:val="ad"/>
              <w:shd w:val="clear" w:color="auto" w:fill="FFFFFF"/>
              <w:spacing w:before="0" w:beforeAutospacing="0" w:after="0" w:afterAutospacing="0" w:line="36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Резервный урок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Default="00554BD7" w:rsidP="00554BD7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7" w:rsidRPr="00441E4B" w:rsidRDefault="00554BD7" w:rsidP="00554BD7">
            <w:pPr>
              <w:spacing w:line="360" w:lineRule="auto"/>
            </w:pPr>
          </w:p>
        </w:tc>
      </w:tr>
    </w:tbl>
    <w:p w:rsidR="00D109E4" w:rsidRDefault="00D109E4" w:rsidP="00A802D4">
      <w:pPr>
        <w:pStyle w:val="1"/>
        <w:spacing w:before="69"/>
        <w:ind w:left="0" w:right="11"/>
        <w:jc w:val="both"/>
        <w:rPr>
          <w:color w:val="231F20"/>
        </w:rPr>
      </w:pPr>
    </w:p>
    <w:p w:rsidR="00505616" w:rsidRDefault="00505616" w:rsidP="00505616">
      <w:pPr>
        <w:jc w:val="both"/>
        <w:rPr>
          <w:b/>
          <w:bCs/>
          <w:sz w:val="28"/>
          <w:szCs w:val="28"/>
        </w:rPr>
      </w:pPr>
      <w:r w:rsidRPr="00505616">
        <w:rPr>
          <w:b/>
          <w:bCs/>
          <w:sz w:val="28"/>
          <w:szCs w:val="28"/>
        </w:rPr>
        <w:t>Календарно-тематическое планирование</w:t>
      </w:r>
    </w:p>
    <w:p w:rsidR="00505616" w:rsidRDefault="00505616" w:rsidP="00505616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 класс</w:t>
      </w:r>
    </w:p>
    <w:p w:rsidR="00505616" w:rsidRDefault="00505616" w:rsidP="00505616">
      <w:pPr>
        <w:jc w:val="both"/>
        <w:rPr>
          <w:b/>
          <w:bCs/>
          <w:sz w:val="28"/>
          <w:szCs w:val="28"/>
        </w:rPr>
      </w:pPr>
    </w:p>
    <w:tbl>
      <w:tblPr>
        <w:tblStyle w:val="ac"/>
        <w:tblW w:w="10479" w:type="dxa"/>
        <w:tblLook w:val="04A0" w:firstRow="1" w:lastRow="0" w:firstColumn="1" w:lastColumn="0" w:noHBand="0" w:noVBand="1"/>
      </w:tblPr>
      <w:tblGrid>
        <w:gridCol w:w="844"/>
        <w:gridCol w:w="6097"/>
        <w:gridCol w:w="1134"/>
        <w:gridCol w:w="1134"/>
        <w:gridCol w:w="1270"/>
      </w:tblGrid>
      <w:tr w:rsidR="00505616" w:rsidRPr="00681BDC" w:rsidTr="00505616">
        <w:trPr>
          <w:trHeight w:val="281"/>
        </w:trPr>
        <w:tc>
          <w:tcPr>
            <w:tcW w:w="844" w:type="dxa"/>
            <w:vMerge w:val="restart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№</w:t>
            </w:r>
          </w:p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п/п</w:t>
            </w:r>
          </w:p>
        </w:tc>
        <w:tc>
          <w:tcPr>
            <w:tcW w:w="6097" w:type="dxa"/>
            <w:vMerge w:val="restart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Кол-во часов</w:t>
            </w:r>
          </w:p>
        </w:tc>
        <w:tc>
          <w:tcPr>
            <w:tcW w:w="2404" w:type="dxa"/>
            <w:gridSpan w:val="2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Дата проведения</w:t>
            </w:r>
          </w:p>
        </w:tc>
      </w:tr>
      <w:tr w:rsidR="00505616" w:rsidRPr="00681BDC" w:rsidTr="00505616">
        <w:trPr>
          <w:trHeight w:val="263"/>
        </w:trPr>
        <w:tc>
          <w:tcPr>
            <w:tcW w:w="844" w:type="dxa"/>
            <w:vMerge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6097" w:type="dxa"/>
            <w:vMerge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Merge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план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  <w:bCs/>
              </w:rPr>
            </w:pPr>
            <w:r w:rsidRPr="00681BDC">
              <w:rPr>
                <w:b/>
                <w:bCs/>
              </w:rPr>
              <w:t>факт</w:t>
            </w:r>
          </w:p>
        </w:tc>
      </w:tr>
      <w:tr w:rsidR="00505616" w:rsidRPr="00681BDC" w:rsidTr="00505616">
        <w:trPr>
          <w:trHeight w:val="473"/>
        </w:trPr>
        <w:tc>
          <w:tcPr>
            <w:tcW w:w="844" w:type="dxa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635" w:type="dxa"/>
            <w:gridSpan w:val="4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Здравствуй, осень! Здравствуй, школа! (3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Осени приметы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4.09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Школьная дружба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11.09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Кто зазнается, тот без друзей остаётся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FD49C9">
        <w:tc>
          <w:tcPr>
            <w:tcW w:w="10479" w:type="dxa"/>
            <w:gridSpan w:val="5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«Дела давно минувших дней, преданья старины глубокой…» (10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lastRenderedPageBreak/>
              <w:t>4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Было ль, не было ль…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18.09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5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«Богатырская наша сила – сила духа и сила воли!»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25.09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6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Страна городов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2.10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7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Отец и дочь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9.10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8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tabs>
                <w:tab w:val="left" w:pos="735"/>
              </w:tabs>
              <w:spacing w:line="360" w:lineRule="auto"/>
            </w:pPr>
            <w:r w:rsidRPr="00681BDC">
              <w:t>Подвиг во имя любви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16.10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9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Племянник Ломоносова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23.10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10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Племянник Ломоносова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13.11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11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Учитель, ученик, родная кровь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20.11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12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Учитель, ученик, родная кровь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27.11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13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Первые на Руси книги для детей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4.12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AF137F">
        <w:tc>
          <w:tcPr>
            <w:tcW w:w="10479" w:type="dxa"/>
            <w:gridSpan w:val="5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Где нам посчастливилось родиться…(2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14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«Любовь очей, моя страна!»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11.12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15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Хранимая Богом родная земля!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18.12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635" w:type="dxa"/>
            <w:gridSpan w:val="4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Рождество подарит праздник и добром согреет душу (2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16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Каждый из нас ангел….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25.12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17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Рождество добром согреет душу!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15.01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635" w:type="dxa"/>
            <w:gridSpan w:val="4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Невидимый мир внутри тебя (4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18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Хлеб в пути – не в тягость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22.01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19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В начале было слово… стр.11-17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29.01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20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В начале было слово…стр.17-22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5.02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21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В начале было слово…стр.22-28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12.02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6E1E8E">
        <w:tc>
          <w:tcPr>
            <w:tcW w:w="10479" w:type="dxa"/>
            <w:gridSpan w:val="5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Любовь к Родине начинается с семьи (7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22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Семья – мои корни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19.02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23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«Я буду светить путеводной звездой!»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26.02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24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Вместе с мамой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4.03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25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Как хорошо, когда папа рядом!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11.03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26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Бабушка моя!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18.03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27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Весна, весна красная! Приди, весна, с радостью…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1.04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28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В толстый колокол звонят, так праздник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8.04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AC1D3A">
        <w:tc>
          <w:tcPr>
            <w:tcW w:w="10479" w:type="dxa"/>
            <w:gridSpan w:val="5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Идёт война народная, священная война! (3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29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Героическая азбука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15.04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30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«…А был он лишь солдат…»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22.04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lastRenderedPageBreak/>
              <w:t>31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Дети-герои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29.04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635" w:type="dxa"/>
            <w:gridSpan w:val="4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/>
              </w:rPr>
            </w:pPr>
            <w:r w:rsidRPr="00681BDC">
              <w:rPr>
                <w:b/>
              </w:rPr>
              <w:t>Это русское раздолье, это родина моя (3 ч.)</w:t>
            </w: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32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Русских полей нежное очарованье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6.05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681BDC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33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ind w:firstLine="709"/>
            </w:pPr>
            <w:r w:rsidRPr="00681BDC">
              <w:t>Здравствуй, лето!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</w:pPr>
            <w:r w:rsidRPr="00681BDC">
              <w:t>13.05</w:t>
            </w:r>
          </w:p>
        </w:tc>
        <w:tc>
          <w:tcPr>
            <w:tcW w:w="1270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</w:p>
        </w:tc>
      </w:tr>
      <w:tr w:rsidR="00505616" w:rsidRPr="004709E8" w:rsidTr="00505616">
        <w:tc>
          <w:tcPr>
            <w:tcW w:w="844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  <w:jc w:val="center"/>
              <w:rPr>
                <w:bCs/>
              </w:rPr>
            </w:pPr>
            <w:r w:rsidRPr="00681BDC">
              <w:rPr>
                <w:bCs/>
              </w:rPr>
              <w:t>34</w:t>
            </w:r>
          </w:p>
        </w:tc>
        <w:tc>
          <w:tcPr>
            <w:tcW w:w="6097" w:type="dxa"/>
            <w:shd w:val="clear" w:color="auto" w:fill="auto"/>
          </w:tcPr>
          <w:p w:rsidR="00505616" w:rsidRPr="00681BDC" w:rsidRDefault="00505616" w:rsidP="00505616">
            <w:pPr>
              <w:spacing w:line="360" w:lineRule="auto"/>
            </w:pPr>
            <w:r w:rsidRPr="00681BDC">
              <w:t>Я  хочу, чтобы лето не кончалось…</w:t>
            </w:r>
          </w:p>
        </w:tc>
        <w:tc>
          <w:tcPr>
            <w:tcW w:w="1134" w:type="dxa"/>
          </w:tcPr>
          <w:p w:rsidR="00505616" w:rsidRPr="00681BDC" w:rsidRDefault="00505616" w:rsidP="00505616">
            <w:pPr>
              <w:spacing w:line="360" w:lineRule="auto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505616" w:rsidRPr="004709E8" w:rsidRDefault="00505616" w:rsidP="00505616">
            <w:pPr>
              <w:spacing w:line="360" w:lineRule="auto"/>
              <w:jc w:val="center"/>
            </w:pPr>
            <w:r w:rsidRPr="00681BDC">
              <w:t>20.05</w:t>
            </w:r>
          </w:p>
        </w:tc>
        <w:tc>
          <w:tcPr>
            <w:tcW w:w="1270" w:type="dxa"/>
            <w:shd w:val="clear" w:color="auto" w:fill="auto"/>
          </w:tcPr>
          <w:p w:rsidR="00505616" w:rsidRPr="004709E8" w:rsidRDefault="00505616" w:rsidP="00505616">
            <w:pPr>
              <w:spacing w:line="360" w:lineRule="auto"/>
            </w:pPr>
          </w:p>
        </w:tc>
      </w:tr>
    </w:tbl>
    <w:p w:rsidR="00505616" w:rsidRDefault="00505616" w:rsidP="00505616">
      <w:r>
        <w:t xml:space="preserve"> </w:t>
      </w:r>
    </w:p>
    <w:p w:rsidR="000351D5" w:rsidRDefault="000351D5" w:rsidP="00303B26">
      <w:pPr>
        <w:pStyle w:val="1"/>
        <w:spacing w:before="69"/>
        <w:ind w:left="0" w:right="11"/>
        <w:rPr>
          <w:color w:val="231F20"/>
        </w:rPr>
      </w:pPr>
    </w:p>
    <w:p w:rsidR="00303B26" w:rsidRDefault="00303B26" w:rsidP="00303B26">
      <w:pPr>
        <w:pStyle w:val="1"/>
        <w:spacing w:before="69"/>
        <w:ind w:left="0" w:right="1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17F6C4A" wp14:editId="706A3F27">
                <wp:simplePos x="0" y="0"/>
                <wp:positionH relativeFrom="page">
                  <wp:posOffset>275904</wp:posOffset>
                </wp:positionH>
                <wp:positionV relativeFrom="page">
                  <wp:posOffset>2448877</wp:posOffset>
                </wp:positionV>
                <wp:extent cx="193040" cy="17843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617F6C4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21.7pt;margin-top:192.8pt;width:15.2pt;height:14.0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1" w:name="_TOC_250000"/>
      <w:r>
        <w:rPr>
          <w:color w:val="231F20"/>
        </w:rPr>
        <w:t xml:space="preserve">ТЕМАТИЧЕСКОЕ </w:t>
      </w:r>
      <w:bookmarkEnd w:id="1"/>
      <w:r>
        <w:rPr>
          <w:color w:val="231F20"/>
          <w:spacing w:val="-2"/>
        </w:rPr>
        <w:t>ПЛАНИРОВАНИЕ</w:t>
      </w:r>
    </w:p>
    <w:p w:rsidR="00303B26" w:rsidRDefault="00303B26" w:rsidP="00303B26">
      <w:pPr>
        <w:pStyle w:val="a3"/>
        <w:spacing w:before="7"/>
        <w:ind w:firstLine="0"/>
        <w:jc w:val="left"/>
        <w:rPr>
          <w:rFonts w:ascii="Trebuchet MS"/>
          <w:sz w:val="28"/>
        </w:rPr>
      </w:pPr>
    </w:p>
    <w:p w:rsidR="00303B26" w:rsidRDefault="00303B26" w:rsidP="00303B26">
      <w:pPr>
        <w:pStyle w:val="a7"/>
        <w:numPr>
          <w:ilvl w:val="0"/>
          <w:numId w:val="4"/>
        </w:numPr>
        <w:tabs>
          <w:tab w:val="left" w:pos="182"/>
        </w:tabs>
        <w:ind w:left="182" w:right="11" w:hanging="182"/>
        <w:jc w:val="center"/>
        <w:rPr>
          <w:rFonts w:ascii="Trebuchet MS" w:hAnsi="Trebuchet MS"/>
          <w:sz w:val="24"/>
        </w:rPr>
      </w:pPr>
      <w:r>
        <w:rPr>
          <w:rFonts w:ascii="Trebuchet MS" w:hAnsi="Trebuchet MS"/>
          <w:b/>
          <w:color w:val="231F20"/>
          <w:sz w:val="24"/>
        </w:rPr>
        <w:t>КЛАСС</w:t>
      </w:r>
      <w:r>
        <w:rPr>
          <w:rFonts w:ascii="Trebuchet MS" w:hAnsi="Trebuchet MS"/>
          <w:b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z w:val="24"/>
        </w:rPr>
        <w:t>(33</w:t>
      </w:r>
      <w:r>
        <w:rPr>
          <w:rFonts w:ascii="Trebuchet MS" w:hAnsi="Trebuchet MS"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pacing w:val="-2"/>
          <w:sz w:val="24"/>
        </w:rPr>
        <w:t>часа)</w:t>
      </w:r>
    </w:p>
    <w:p w:rsidR="00303B26" w:rsidRDefault="00303B26" w:rsidP="00303B26">
      <w:pPr>
        <w:pStyle w:val="a3"/>
        <w:spacing w:before="21"/>
        <w:ind w:firstLine="0"/>
        <w:jc w:val="left"/>
        <w:rPr>
          <w:rFonts w:ascii="Trebuchet MS"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25"/>
        <w:gridCol w:w="4804"/>
      </w:tblGrid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line="264" w:lineRule="auto"/>
              <w:ind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206"/>
              <w:ind w:left="499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25" w:type="dxa"/>
          </w:tcPr>
          <w:p w:rsidR="00303B26" w:rsidRDefault="00303B26" w:rsidP="00A802D4">
            <w:pPr>
              <w:pStyle w:val="TableParagraph"/>
              <w:spacing w:before="206"/>
              <w:ind w:left="759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804" w:type="dxa"/>
          </w:tcPr>
          <w:p w:rsidR="00303B26" w:rsidRDefault="00303B26" w:rsidP="00A802D4">
            <w:pPr>
              <w:pStyle w:val="TableParagraph"/>
              <w:spacing w:before="206"/>
              <w:ind w:left="504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397"/>
        </w:trPr>
        <w:tc>
          <w:tcPr>
            <w:tcW w:w="10598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1.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ХАРАКТЕР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НАРОДА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В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ЕГО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ТВОРЧЕСТВЕ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sz w:val="20"/>
                <w:lang w:val="ru-RU"/>
              </w:rPr>
              <w:t>(5</w:t>
            </w:r>
            <w:r w:rsidRPr="00303B26">
              <w:rPr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667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1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Начинается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счи- </w:t>
            </w:r>
            <w:r>
              <w:rPr>
                <w:color w:val="231F20"/>
                <w:spacing w:val="-2"/>
                <w:w w:val="105"/>
                <w:sz w:val="20"/>
              </w:rPr>
              <w:t>талка…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Знакомство с учебником «Ли- тературное чтение на родном (русском) языке» для 1 класса; ознакомление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жанром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устно- го народного творчества счи-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талка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считалок; ответы на вопросы и рассуждение по теме; работа с нагляд- ным материалом;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15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lastRenderedPageBreak/>
              <w:t>2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Пришла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Коляда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 отворяй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ворота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жанром уст- ного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народного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творчества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ко-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лядка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колядок; ответы на во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п-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росы и рассуждение по теме; работа с наглядным материалом; чтение текста о Рождестве; работа</w:t>
            </w:r>
          </w:p>
          <w:p w:rsidR="00303B26" w:rsidRPr="00303B26" w:rsidRDefault="00303B26" w:rsidP="00A802D4">
            <w:pPr>
              <w:pStyle w:val="TableParagraph"/>
              <w:spacing w:before="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413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3–4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Дед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Мороз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дет-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вора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жанром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устного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народного творчества послови- ца, понятием «эпиграф»; озна-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комление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сказанием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Балак-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шина «Добрый дедушка»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к-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стовым словарём; работа со сказанием Р. Ба- лакшина «Добрый дедушка»: чтение (прослу- шивание) произведения, ответы на вопросы</w:t>
            </w:r>
          </w:p>
          <w:p w:rsidR="00303B26" w:rsidRPr="00303B26" w:rsidRDefault="00303B26" w:rsidP="00A802D4">
            <w:pPr>
              <w:pStyle w:val="TableParagraph"/>
              <w:spacing w:before="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мате-</w:t>
            </w:r>
          </w:p>
        </w:tc>
      </w:tr>
    </w:tbl>
    <w:p w:rsidR="00303B26" w:rsidRDefault="00303B26" w:rsidP="00303B26">
      <w:pPr>
        <w:rPr>
          <w:sz w:val="20"/>
        </w:rPr>
        <w:sectPr w:rsidR="00303B26" w:rsidSect="00F56FA4">
          <w:footerReference w:type="default" r:id="rId10"/>
          <w:pgSz w:w="12190" w:h="8110" w:orient="landscape"/>
          <w:pgMar w:top="70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25"/>
        <w:gridCol w:w="4804"/>
      </w:tblGrid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line="264" w:lineRule="auto"/>
              <w:ind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206"/>
              <w:ind w:left="499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25" w:type="dxa"/>
          </w:tcPr>
          <w:p w:rsidR="00303B26" w:rsidRDefault="00303B26" w:rsidP="00A802D4">
            <w:pPr>
              <w:pStyle w:val="TableParagraph"/>
              <w:spacing w:before="206"/>
              <w:ind w:left="759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804" w:type="dxa"/>
          </w:tcPr>
          <w:p w:rsidR="00303B26" w:rsidRDefault="00303B26" w:rsidP="00A802D4">
            <w:pPr>
              <w:pStyle w:val="TableParagraph"/>
              <w:spacing w:before="206"/>
              <w:ind w:left="504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15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2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риалом: рассматривание иллюстраций и описание изображённых на них объектов; чтение текста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Санта-Клаусе;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92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Приди, зима! При- ди,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красна!..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жанром уст- ного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народного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творчества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за-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кличка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закличек; ответы на вопросы и рассуждение по теме; работа с толко- вым словарём; работа с наглядным материалом: рассматривание репродукции картины и описание того,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изображено;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 задании (придумывание заклички); работа с клю- 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598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Тема 2.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ГРАМОТЕ УЧИТЬСЯ ВСЕГДА ПРИГОДИТСЯ </w:t>
            </w:r>
            <w:r w:rsidRPr="00303B26">
              <w:rPr>
                <w:color w:val="231F20"/>
                <w:spacing w:val="-4"/>
                <w:sz w:val="20"/>
                <w:lang w:val="ru-RU"/>
              </w:rPr>
              <w:t>(9 часов)</w:t>
            </w:r>
          </w:p>
        </w:tc>
      </w:tr>
      <w:tr w:rsidR="00303B26" w:rsidTr="00A802D4">
        <w:trPr>
          <w:trHeight w:val="1413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Созвучный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ми- ром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природы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«рифма»;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хотворением И. Пивоваровой</w:t>
            </w:r>
          </w:p>
          <w:p w:rsidR="00303B26" w:rsidRDefault="00303B26" w:rsidP="00A802D4">
            <w:pPr>
              <w:pStyle w:val="TableParagraph"/>
              <w:spacing w:before="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«Дождь»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33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толкование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пословиц;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стихотво-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рением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Пивоваровой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«Дождь»: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(прослу- шивание)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рас-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суждение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материалом;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905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ind w:right="10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Делу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время,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потехе </w:t>
            </w:r>
            <w:r>
              <w:rPr>
                <w:color w:val="231F20"/>
                <w:spacing w:val="-4"/>
                <w:w w:val="105"/>
                <w:sz w:val="20"/>
              </w:rPr>
              <w:t>час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жанром уст- ного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народного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творчества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по-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тешка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41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потешек; ответы на воп- росы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предтексто- вым словарём; работа с наглядным материалом;</w:t>
            </w:r>
          </w:p>
        </w:tc>
      </w:tr>
    </w:tbl>
    <w:p w:rsidR="00303B26" w:rsidRDefault="00303B26" w:rsidP="00303B26">
      <w:pPr>
        <w:spacing w:line="264" w:lineRule="auto"/>
        <w:jc w:val="both"/>
        <w:rPr>
          <w:sz w:val="20"/>
        </w:rPr>
        <w:sectPr w:rsidR="00303B26">
          <w:footerReference w:type="default" r:id="rId11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25"/>
        <w:gridCol w:w="4804"/>
      </w:tblGrid>
      <w:tr w:rsidR="00303B26" w:rsidTr="00A802D4">
        <w:trPr>
          <w:trHeight w:val="741"/>
        </w:trPr>
        <w:tc>
          <w:tcPr>
            <w:tcW w:w="716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«потеха»;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ключевы- ми понятиями русской культуры</w:t>
            </w:r>
          </w:p>
        </w:tc>
      </w:tr>
      <w:tr w:rsidR="00303B26" w:rsidTr="00A802D4">
        <w:trPr>
          <w:trHeight w:val="2265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136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136"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Всякому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мила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своя </w:t>
            </w:r>
            <w:r>
              <w:rPr>
                <w:color w:val="231F20"/>
                <w:spacing w:val="-2"/>
                <w:w w:val="105"/>
                <w:sz w:val="20"/>
              </w:rPr>
              <w:t>сторона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стихотво- рением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Пришельца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«Наш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край»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6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 словарём; работа со стихотворением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 Пришельца «Наш край»: чтение (прослушива- ние)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стихотворения,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рассуж- дение по теме; работа с наглядным материалом: рассматривание иллюстраций и описание изоб- ражённых на них объектов; работа с ключевыми понятиями русской культуры</w:t>
            </w:r>
          </w:p>
        </w:tc>
      </w:tr>
      <w:tr w:rsidR="00303B26" w:rsidTr="00A802D4">
        <w:trPr>
          <w:trHeight w:val="124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136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22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загадке-отгадке смекалка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народа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жанром уст- ного народного творчества загадка,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понятием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«звукоподра- жательные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Отгадывание загадок; ответы на вопросы и рас- суждение по теме; работа с наглядным материа- лом;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загадках;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124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136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10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6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Что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делает,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всё </w:t>
            </w:r>
            <w:r w:rsidRPr="00303B26">
              <w:rPr>
                <w:color w:val="231F20"/>
                <w:sz w:val="20"/>
                <w:lang w:val="ru-RU"/>
              </w:rPr>
              <w:t xml:space="preserve">с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приговорками…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41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жанром устно- го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народного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творчества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приго-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ворка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4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приговорок; ответы на вопросы и рассуждение по теме; работа с нагляд- ным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загадках;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ключевыми понятиями русской культуры</w:t>
            </w:r>
          </w:p>
        </w:tc>
      </w:tr>
      <w:tr w:rsidR="00303B26" w:rsidTr="00A802D4">
        <w:trPr>
          <w:trHeight w:val="995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136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11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136" w:line="264" w:lineRule="auto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Говорит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скорого- воркой…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48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жанром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устно- го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народного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творчества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скоро-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говорка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скороговорок; работа с наглядным мате- риалом;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12"/>
          <w:pgSz w:w="12190" w:h="8110" w:orient="landscape"/>
          <w:pgMar w:top="700" w:right="540" w:bottom="280" w:left="780" w:header="0" w:footer="0" w:gutter="0"/>
          <w:cols w:space="720"/>
        </w:sectPr>
      </w:pPr>
    </w:p>
    <w:p w:rsidR="00303B26" w:rsidRDefault="00303B26" w:rsidP="00303B26">
      <w:pPr>
        <w:spacing w:before="79"/>
        <w:ind w:right="138"/>
        <w:jc w:val="right"/>
        <w:rPr>
          <w:i/>
          <w:sz w:val="21"/>
        </w:rPr>
      </w:pPr>
      <w:r>
        <w:rPr>
          <w:i/>
          <w:color w:val="231F20"/>
          <w:sz w:val="21"/>
        </w:rPr>
        <w:lastRenderedPageBreak/>
        <w:t>Продолжение</w:t>
      </w:r>
      <w:r>
        <w:rPr>
          <w:i/>
          <w:color w:val="231F20"/>
          <w:spacing w:val="-3"/>
          <w:sz w:val="21"/>
        </w:rPr>
        <w:t xml:space="preserve"> </w:t>
      </w:r>
      <w:r>
        <w:rPr>
          <w:i/>
          <w:color w:val="231F20"/>
          <w:spacing w:val="-2"/>
          <w:sz w:val="21"/>
        </w:rPr>
        <w:t>табл.</w:t>
      </w:r>
    </w:p>
    <w:p w:rsidR="00303B26" w:rsidRDefault="00303B26" w:rsidP="00303B26">
      <w:pPr>
        <w:pStyle w:val="a3"/>
        <w:spacing w:before="6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25"/>
        <w:gridCol w:w="4804"/>
      </w:tblGrid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line="264" w:lineRule="auto"/>
              <w:ind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206"/>
              <w:ind w:left="499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25" w:type="dxa"/>
          </w:tcPr>
          <w:p w:rsidR="00303B26" w:rsidRDefault="00303B26" w:rsidP="00A802D4">
            <w:pPr>
              <w:pStyle w:val="TableParagraph"/>
              <w:spacing w:before="206"/>
              <w:ind w:left="759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804" w:type="dxa"/>
          </w:tcPr>
          <w:p w:rsidR="00303B26" w:rsidRDefault="00303B26" w:rsidP="00A802D4">
            <w:pPr>
              <w:pStyle w:val="TableParagraph"/>
              <w:spacing w:before="206"/>
              <w:ind w:left="504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390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12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Народная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наблю- дательность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при-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метах</w:t>
            </w:r>
          </w:p>
        </w:tc>
        <w:tc>
          <w:tcPr>
            <w:tcW w:w="312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Ознакомление с народными </w:t>
            </w:r>
            <w:r>
              <w:rPr>
                <w:color w:val="231F20"/>
                <w:spacing w:val="-2"/>
                <w:w w:val="105"/>
                <w:sz w:val="20"/>
              </w:rPr>
              <w:t>приметами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народных примет и сти- хотворного текста; ответы на вопросы и рассуж- дение по теме; работа с наглядным материалом; чтение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народных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приметах;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клю- чевыми понятиями русской культуры</w:t>
            </w:r>
          </w:p>
        </w:tc>
      </w:tr>
      <w:tr w:rsidR="00303B26" w:rsidTr="00A802D4">
        <w:trPr>
          <w:trHeight w:val="2406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13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2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Без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пословицы речь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молвится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Ознакомление с лубком как ви- дом народного творчеств, про- должение знакомства с жанром устного народного творчества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пословица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на- глядным материалом — лубком: рассматривание иллюстраций и описание изображённых на них объектов, ответы на вопросы и рассуждение по теме;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лубке;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 задании (изображение пословицы в виде лубка); участие в проектной работе (изображение считал- ки, загадки, потешки или сказки в виде лубка); работа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92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14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Сказка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ложь,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да в ней намёк!</w:t>
            </w:r>
          </w:p>
          <w:p w:rsidR="00303B26" w:rsidRDefault="00303B26" w:rsidP="00A802D4">
            <w:pPr>
              <w:pStyle w:val="TableParagraph"/>
              <w:spacing w:before="2"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Добрым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молодцам </w:t>
            </w:r>
            <w:r>
              <w:rPr>
                <w:color w:val="231F20"/>
                <w:spacing w:val="-4"/>
                <w:w w:val="105"/>
                <w:sz w:val="20"/>
              </w:rPr>
              <w:t>урок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знакомства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лубком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как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видом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го творчества, ознакомление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жанром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народного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творчества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сказка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3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 — лубком: рассматривание иллюстраций и описание изоб- ражённых на них объектов, ответы на вопросы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 рассуждение по теме; чтение текста о лубке; участие в творческом задании (разыгрывание сказки «Иван-царевич и серый волк» по ролям); участие в проектной работе (создание лубка по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13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1312" behindDoc="0" locked="0" layoutInCell="1" allowOverlap="1" wp14:anchorId="2F00B518" wp14:editId="493035A8">
                <wp:simplePos x="0" y="0"/>
                <wp:positionH relativeFrom="page">
                  <wp:posOffset>275904</wp:posOffset>
                </wp:positionH>
                <wp:positionV relativeFrom="page">
                  <wp:posOffset>2449410</wp:posOffset>
                </wp:positionV>
                <wp:extent cx="193040" cy="17780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F00B518" id="Textbox 7" o:spid="_x0000_s1027" type="#_x0000_t202" style="position:absolute;margin-left:21.7pt;margin-top:192.85pt;width:15.2pt;height:14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25"/>
        <w:gridCol w:w="4804"/>
      </w:tblGrid>
      <w:tr w:rsidR="00303B26" w:rsidTr="00A802D4">
        <w:trPr>
          <w:trHeight w:val="905"/>
        </w:trPr>
        <w:tc>
          <w:tcPr>
            <w:tcW w:w="716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93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теме считалки, загадки, потешки или сказки); ра- 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ключевы- 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598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3.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МОЙ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ДРУГ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—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КНИГА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(4</w:t>
            </w:r>
            <w:r w:rsidRPr="00303B26">
              <w:rPr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192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15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2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муд- рости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движение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«Что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здесь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на-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писано?»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«Что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здесь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на- писано?»: чтение (прослушивание) произведения, ответы на вопросы и рассуждение по теме; работа с наглядным материалом; работа с инфографикой: рассматривание обложек детских книг и их 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2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16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ind w:right="10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Учиться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интерес- </w:t>
            </w:r>
            <w:r>
              <w:rPr>
                <w:color w:val="231F20"/>
                <w:spacing w:val="-4"/>
                <w:w w:val="105"/>
                <w:sz w:val="20"/>
              </w:rPr>
              <w:t>но!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ниями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Левина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«Считалка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для кошки», М. Бородицкой «Щи-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талочка»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пословиц, ответы на вопро- сы и рассуждение по теме; работа со стихотворе- ниями В. Левина «Считалка для кошки», М. Боро- дицкой «Щи-талочка»: чтение (прослушивание) стихотворений, ответы на вопросы и рассуждение по теме; работа с наглядным материалом; участие в творческом задании (придумывание стихотвор- ной считалки);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905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17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вот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луч-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шее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учение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76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нием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Пикулевой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«Читайте,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дети!»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стихо- творением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Пикулевой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«Читайте,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дети!»: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стихотворения, ответы на воп-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14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58"/>
        <w:gridCol w:w="4771"/>
      </w:tblGrid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line="264" w:lineRule="auto"/>
              <w:ind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206"/>
              <w:ind w:left="499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58" w:type="dxa"/>
          </w:tcPr>
          <w:p w:rsidR="00303B26" w:rsidRDefault="00303B26" w:rsidP="00A802D4">
            <w:pPr>
              <w:pStyle w:val="TableParagraph"/>
              <w:spacing w:before="206"/>
              <w:ind w:left="759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71" w:type="dxa"/>
          </w:tcPr>
          <w:p w:rsidR="00303B26" w:rsidRDefault="00303B26" w:rsidP="00A802D4">
            <w:pPr>
              <w:pStyle w:val="TableParagraph"/>
              <w:spacing w:before="206"/>
              <w:ind w:left="47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15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58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8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росы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 материалом; чтение текста о выражении «валять дурака»;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29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18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Язык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болтает,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го- лова не знает</w:t>
            </w:r>
          </w:p>
        </w:tc>
        <w:tc>
          <w:tcPr>
            <w:tcW w:w="315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«Выходи,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Ва-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силёк!»</w:t>
            </w: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80" w:right="13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рас- сказом М. Дружининой «Выходи, Василёк!»: чтение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(прослушивание)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произведения,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 вопросы и рассуждение по теме; работа с на- глядным материалом; работа с инфографикой: рассматривание обложек детских книг и их опи- сание, рассказ о прочитанной книге по плану;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работа с ключевыми понятиями русской куль-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туры</w:t>
            </w:r>
          </w:p>
        </w:tc>
      </w:tr>
      <w:tr w:rsidR="00303B26" w:rsidTr="00A802D4">
        <w:trPr>
          <w:trHeight w:val="397"/>
        </w:trPr>
        <w:tc>
          <w:tcPr>
            <w:tcW w:w="10598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4.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СЕМЬЯ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—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ОСНОВА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ЖИЗНИ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(3</w:t>
            </w:r>
            <w:r w:rsidRPr="00303B26">
              <w:rPr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1667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19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ind w:right="225"/>
              <w:rPr>
                <w:sz w:val="20"/>
              </w:rPr>
            </w:pPr>
            <w:r>
              <w:rPr>
                <w:color w:val="231F20"/>
                <w:spacing w:val="-4"/>
                <w:w w:val="105"/>
                <w:sz w:val="20"/>
              </w:rPr>
              <w:t>Счастье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моё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— мама</w:t>
            </w:r>
          </w:p>
        </w:tc>
        <w:tc>
          <w:tcPr>
            <w:tcW w:w="315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34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произведением В.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Сухомлинского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«Сказка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гу-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сыне»</w:t>
            </w: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146" w:right="18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произ- ведением В. Сухомлинского «Сказка о гусыне»: чтение (прослушивание) произведения, ответы на вопросы и рассуждение по теме; работа с на- глядным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поня- 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15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91"/>
        <w:gridCol w:w="4738"/>
      </w:tblGrid>
      <w:tr w:rsidR="00303B26" w:rsidTr="00A802D4">
        <w:trPr>
          <w:trHeight w:val="2683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20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Папа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мой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луч- ший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друг</w:t>
            </w:r>
          </w:p>
        </w:tc>
        <w:tc>
          <w:tcPr>
            <w:tcW w:w="319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25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стихотворени- ями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«Шпионы», Д. Бурачевской «Курица лапой»</w:t>
            </w:r>
          </w:p>
        </w:tc>
        <w:tc>
          <w:tcPr>
            <w:tcW w:w="473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7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хотворениями К. Валаханович «Шпионы»,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4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Д. Бурачевской «Курица лапой»: чтение (пр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слушивание) стихотворений, ответы на вопросы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мате- риалом; работа с инфографикой: рассматривание обложек детских книг и их описание; участие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ind w:right="525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(выразительное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 стихотворения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родителях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наизусть);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ключевыми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21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Мир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семье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любо- вью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держится</w:t>
            </w:r>
          </w:p>
        </w:tc>
        <w:tc>
          <w:tcPr>
            <w:tcW w:w="319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Ознакомление с произведением В. Сухомлинского «Седьмая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дочь»</w:t>
            </w:r>
          </w:p>
        </w:tc>
        <w:tc>
          <w:tcPr>
            <w:tcW w:w="473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изведением В. Сухомлинского «Седьмая дочь»: чтение (прослушивание) произведения, ответы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 о значениях некоторых слов и выражений; учас- тие в творческом задании (сочинение рассказа</w:t>
            </w:r>
          </w:p>
          <w:p w:rsidR="00303B26" w:rsidRPr="00303B26" w:rsidRDefault="00303B26" w:rsidP="00A802D4">
            <w:pPr>
              <w:pStyle w:val="TableParagraph"/>
              <w:spacing w:before="6" w:line="264" w:lineRule="auto"/>
              <w:ind w:right="27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 использованием слов и выражений урока); ра- 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97"/>
        </w:trPr>
        <w:tc>
          <w:tcPr>
            <w:tcW w:w="10598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5.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ЧТО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ТАКОЕ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НАСТОЯЩИЙ,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ВЕРНЫЙ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ДРУГ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(5</w:t>
            </w:r>
            <w:r w:rsidRPr="00303B26">
              <w:rPr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413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5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 xml:space="preserve">Дружба – это чудо </w:t>
            </w:r>
            <w:r w:rsidRPr="00303B26">
              <w:rPr>
                <w:color w:val="231F20"/>
                <w:w w:val="110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10"/>
                <w:sz w:val="20"/>
                <w:lang w:val="ru-RU"/>
              </w:rPr>
              <w:t>чудес</w:t>
            </w:r>
          </w:p>
        </w:tc>
        <w:tc>
          <w:tcPr>
            <w:tcW w:w="3191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«интонация»;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ознакомление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4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Георгиева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«Динь-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динь»</w:t>
            </w:r>
          </w:p>
        </w:tc>
        <w:tc>
          <w:tcPr>
            <w:tcW w:w="473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7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рас- сказом С. Георгиева «Динь-динь»: чтение (про- слушивание) произведения, ответы на вопросы 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по- 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16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25"/>
        <w:gridCol w:w="4804"/>
      </w:tblGrid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line="264" w:lineRule="auto"/>
              <w:ind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206"/>
              <w:ind w:left="499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25" w:type="dxa"/>
          </w:tcPr>
          <w:p w:rsidR="00303B26" w:rsidRDefault="00303B26" w:rsidP="00A802D4">
            <w:pPr>
              <w:pStyle w:val="TableParagraph"/>
              <w:spacing w:before="206"/>
              <w:ind w:left="759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804" w:type="dxa"/>
          </w:tcPr>
          <w:p w:rsidR="00303B26" w:rsidRDefault="00303B26" w:rsidP="00A802D4">
            <w:pPr>
              <w:pStyle w:val="TableParagraph"/>
              <w:spacing w:before="206"/>
              <w:ind w:left="504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898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ind w:right="23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Дружба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разлей </w:t>
            </w:r>
            <w:r>
              <w:rPr>
                <w:color w:val="231F20"/>
                <w:spacing w:val="-4"/>
                <w:w w:val="105"/>
                <w:sz w:val="20"/>
              </w:rPr>
              <w:t>вода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жанром народ- ного творчества поговорка; ознакомление со стихотворени- ем А. Усачёва «Кот и собака»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9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А. Усачёва «Кот и с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бака»: чтение стихотворения, ответы на вопросы 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мате- риалом; работа с инфографикой: рассматривание обложек детских книг и их описание, рассказ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прочитанной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плану;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ключевы- ми понятиями русской культуры</w:t>
            </w:r>
          </w:p>
        </w:tc>
      </w:tr>
      <w:tr w:rsidR="00303B26" w:rsidTr="00A802D4">
        <w:trPr>
          <w:trHeight w:val="2660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Нет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надёжнее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его, </w:t>
            </w:r>
            <w:r>
              <w:rPr>
                <w:color w:val="231F20"/>
                <w:spacing w:val="-2"/>
                <w:w w:val="105"/>
                <w:sz w:val="20"/>
              </w:rPr>
              <w:t>преданней…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ниями К. Валаханович «Сон щенка», Ю. Симбирской</w:t>
            </w:r>
          </w:p>
          <w:p w:rsidR="00303B26" w:rsidRDefault="00303B26" w:rsidP="00A802D4">
            <w:pPr>
              <w:pStyle w:val="TableParagraph"/>
              <w:spacing w:before="3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«Друг»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08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отгадывание 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матической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загадки;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стихотворениями К. Валаханович «Сон щенка», Ю. Симбирской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154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«Друг»: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стихотворений,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 и рассуждение по теме; работа с наглядным мат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риалом; работа с инфографикой: рассматривание обложек детских книг и их описание; участие</w:t>
            </w:r>
          </w:p>
          <w:p w:rsidR="00303B26" w:rsidRPr="00303B26" w:rsidRDefault="00303B26" w:rsidP="00A802D4">
            <w:pPr>
              <w:pStyle w:val="TableParagraph"/>
              <w:spacing w:before="4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творческом задании (придумывание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загадки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11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животном);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рус- 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136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Люди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заводят собак,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кошки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—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людей</w:t>
            </w:r>
          </w:p>
        </w:tc>
        <w:tc>
          <w:tcPr>
            <w:tcW w:w="312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ниями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Алдониной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«Цап-ца- рап», Т. Собакина «Любимый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звук»</w:t>
            </w:r>
          </w:p>
        </w:tc>
        <w:tc>
          <w:tcPr>
            <w:tcW w:w="4804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Отгадывание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тематической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загадки;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хотворениями Р. Алдониной «Цап-царап», Т. Со- бакина «Любимый звук»: чтение стихотворений, ответы на вопросы и рассуждение по теме; работа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17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58"/>
        <w:gridCol w:w="4771"/>
      </w:tblGrid>
      <w:tr w:rsidR="00303B26" w:rsidTr="00A802D4">
        <w:trPr>
          <w:trHeight w:val="628"/>
        </w:trPr>
        <w:tc>
          <w:tcPr>
            <w:tcW w:w="716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5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58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8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по- нятиями русской культуры</w:t>
            </w:r>
          </w:p>
        </w:tc>
      </w:tr>
      <w:tr w:rsidR="00303B26" w:rsidTr="00A802D4">
        <w:trPr>
          <w:trHeight w:val="2660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ind w:right="15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Красота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вежливых </w:t>
            </w:r>
            <w:r>
              <w:rPr>
                <w:color w:val="231F20"/>
                <w:spacing w:val="-4"/>
                <w:w w:val="105"/>
                <w:sz w:val="20"/>
              </w:rPr>
              <w:t>слов</w:t>
            </w:r>
          </w:p>
        </w:tc>
        <w:tc>
          <w:tcPr>
            <w:tcW w:w="315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1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стихотво- рением А. Кондратьева «По- жалуйста»,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произведением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Ю. Кузнецовой «Сказка про сороку,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которая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никому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го- ворила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“пожалуйста”»</w:t>
            </w: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80"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А. Кондратьева «Пожа- луйста», произведением Ю. Кузнецовой «Сказка про сороку, которая никому не говорила “пожа- луйста”»: чтение (прослушивание) произведений, ответы на вопросы и рассуждение по теме; работа с наглядным материалом; работа с инфографикой: рассматривание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описа- ние; участие в творческом задании (разыгрывание сценки с использованием вежливых слов); работа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 ключевыми понятиями русской культуры</w:t>
            </w:r>
          </w:p>
        </w:tc>
      </w:tr>
      <w:tr w:rsidR="00303B26" w:rsidTr="00A802D4">
        <w:trPr>
          <w:trHeight w:val="374"/>
        </w:trPr>
        <w:tc>
          <w:tcPr>
            <w:tcW w:w="10598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6.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РОССИЯ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—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МОЯ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РОДИНА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(4</w:t>
            </w:r>
            <w:r w:rsidRPr="00303B26">
              <w:rPr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152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Родная</w:t>
            </w:r>
            <w:r>
              <w:rPr>
                <w:color w:val="231F20"/>
                <w:spacing w:val="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земля</w:t>
            </w:r>
          </w:p>
        </w:tc>
        <w:tc>
          <w:tcPr>
            <w:tcW w:w="315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Ознакомление со стихотворени- ями В. Степанова «Необъятная страна», И. Пивоваровой «Тай-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на»</w:t>
            </w: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146" w:right="13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стихо- творениями В. Степанова «Необъятная страна», И. Пивоваровой «Тайна»: чтение (прослушива- ние) стихотворений, ответы на вопросы и рас- суждение по теме; работа с наглядным матери- алом; участие в творческом задании (сочинение рассказа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любимом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месте);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882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28–</w:t>
            </w:r>
          </w:p>
          <w:p w:rsidR="00303B26" w:rsidRDefault="00303B26" w:rsidP="00A802D4">
            <w:pPr>
              <w:pStyle w:val="TableParagraph"/>
              <w:spacing w:before="24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Это радость со слезами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глазах. </w:t>
            </w:r>
            <w:r>
              <w:rPr>
                <w:color w:val="231F20"/>
                <w:w w:val="105"/>
                <w:sz w:val="20"/>
              </w:rPr>
              <w:t>День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Победы!</w:t>
            </w:r>
          </w:p>
        </w:tc>
        <w:tc>
          <w:tcPr>
            <w:tcW w:w="315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9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ниями В. Шефнера «22 июня», К.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Симонова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«Тот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самый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длин-</w:t>
            </w:r>
          </w:p>
        </w:tc>
        <w:tc>
          <w:tcPr>
            <w:tcW w:w="477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14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истор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ческой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справкой; 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со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стихотворениями</w:t>
            </w:r>
          </w:p>
          <w:p w:rsidR="00303B26" w:rsidRPr="00303B26" w:rsidRDefault="00303B26" w:rsidP="00A802D4">
            <w:pPr>
              <w:pStyle w:val="TableParagraph"/>
              <w:spacing w:before="2"/>
              <w:ind w:left="14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Шефнера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«22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июня»,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Симонова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«Тот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самый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D4ADCE1" wp14:editId="0C084BE7">
                <wp:simplePos x="0" y="0"/>
                <wp:positionH relativeFrom="page">
                  <wp:posOffset>275904</wp:posOffset>
                </wp:positionH>
                <wp:positionV relativeFrom="page">
                  <wp:posOffset>2448953</wp:posOffset>
                </wp:positionV>
                <wp:extent cx="193040" cy="17843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24"/>
                              </w:rPr>
                              <w:t>65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D4ADCE1" id="Textbox 11" o:spid="_x0000_s1028" type="#_x0000_t202" style="position:absolute;margin-left:21.7pt;margin-top:192.85pt;width:15.2pt;height:14.0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  <w:r>
                        <w:rPr>
                          <w:color w:val="231F20"/>
                          <w:spacing w:val="-5"/>
                          <w:sz w:val="24"/>
                        </w:rPr>
                        <w:t>65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18"/>
          <w:pgSz w:w="12190" w:h="8110" w:orient="landscape"/>
          <w:pgMar w:top="56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8"/>
        <w:ind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1953"/>
        <w:gridCol w:w="3191"/>
        <w:gridCol w:w="4738"/>
      </w:tblGrid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line="264" w:lineRule="auto"/>
              <w:ind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206"/>
              <w:ind w:left="24" w:right="15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91" w:type="dxa"/>
          </w:tcPr>
          <w:p w:rsidR="00303B26" w:rsidRDefault="00303B26" w:rsidP="00A802D4">
            <w:pPr>
              <w:pStyle w:val="TableParagraph"/>
              <w:spacing w:before="206"/>
              <w:ind w:left="759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38" w:type="dxa"/>
          </w:tcPr>
          <w:p w:rsidR="00303B26" w:rsidRDefault="00303B26" w:rsidP="00A802D4">
            <w:pPr>
              <w:pStyle w:val="TableParagraph"/>
              <w:spacing w:before="206"/>
              <w:ind w:left="438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413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9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0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ный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день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году…»,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Харитоно-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 «День Победы»</w:t>
            </w:r>
          </w:p>
        </w:tc>
        <w:tc>
          <w:tcPr>
            <w:tcW w:w="473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0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длинный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день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году…»,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Харитонова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«День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По-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беды»: чтение (прослушивание) стихотворений, ответы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работа с ключевыми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30</w:t>
            </w:r>
          </w:p>
        </w:tc>
        <w:tc>
          <w:tcPr>
            <w:tcW w:w="1953" w:type="dxa"/>
          </w:tcPr>
          <w:p w:rsidR="00303B26" w:rsidRDefault="00303B26" w:rsidP="00A802D4">
            <w:pPr>
              <w:pStyle w:val="TableParagraph"/>
              <w:ind w:left="9" w:right="24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Бессмертный</w:t>
            </w:r>
            <w:r>
              <w:rPr>
                <w:color w:val="231F20"/>
                <w:spacing w:val="13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>полк</w:t>
            </w:r>
          </w:p>
        </w:tc>
        <w:tc>
          <w:tcPr>
            <w:tcW w:w="3191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27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стихотворени- ем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«Без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победы не бывать Отчизне»</w:t>
            </w:r>
          </w:p>
        </w:tc>
        <w:tc>
          <w:tcPr>
            <w:tcW w:w="473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М. Дружининой «Без победы не бывать Отчизне»: чтение стихотворе- ния, ответы на вопросы и рассуждение по теме; работа с наглядным материалом; работа с инфо- графикой: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рассматривание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книг и их описание, рассказ о прочитанной книге по плану;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651"/>
        </w:trPr>
        <w:tc>
          <w:tcPr>
            <w:tcW w:w="716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31–</w:t>
            </w:r>
          </w:p>
          <w:p w:rsidR="00303B26" w:rsidRDefault="00303B26" w:rsidP="00A802D4">
            <w:pPr>
              <w:pStyle w:val="TableParagraph"/>
              <w:spacing w:before="24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33</w:t>
            </w:r>
          </w:p>
        </w:tc>
        <w:tc>
          <w:tcPr>
            <w:tcW w:w="9882" w:type="dxa"/>
            <w:gridSpan w:val="3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Резерв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учебного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времени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(3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часа)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19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7"/>
        <w:numPr>
          <w:ilvl w:val="0"/>
          <w:numId w:val="4"/>
        </w:numPr>
        <w:tabs>
          <w:tab w:val="left" w:pos="182"/>
        </w:tabs>
        <w:spacing w:before="68"/>
        <w:ind w:left="182" w:right="11" w:hanging="182"/>
        <w:jc w:val="center"/>
        <w:rPr>
          <w:rFonts w:ascii="Trebuchet MS" w:hAnsi="Trebuchet MS"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7456" behindDoc="0" locked="0" layoutInCell="1" allowOverlap="1" wp14:anchorId="1ACB990F" wp14:editId="0FBB9AE3">
                <wp:simplePos x="0" y="0"/>
                <wp:positionH relativeFrom="page">
                  <wp:posOffset>275904</wp:posOffset>
                </wp:positionH>
                <wp:positionV relativeFrom="page">
                  <wp:posOffset>2449029</wp:posOffset>
                </wp:positionV>
                <wp:extent cx="193040" cy="17843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ACB990F" id="Textbox 13" o:spid="_x0000_s1029" type="#_x0000_t202" style="position:absolute;left:0;text-align:left;margin-left:21.7pt;margin-top:192.85pt;width:15.2pt;height:14.0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rebuchet MS" w:hAnsi="Trebuchet MS"/>
          <w:b/>
          <w:color w:val="231F20"/>
          <w:sz w:val="24"/>
        </w:rPr>
        <w:t>КЛАСС</w:t>
      </w:r>
      <w:r>
        <w:rPr>
          <w:rFonts w:ascii="Trebuchet MS" w:hAnsi="Trebuchet MS"/>
          <w:b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z w:val="24"/>
        </w:rPr>
        <w:t>(34</w:t>
      </w:r>
      <w:r>
        <w:rPr>
          <w:rFonts w:ascii="Trebuchet MS" w:hAnsi="Trebuchet MS"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pacing w:val="-2"/>
          <w:sz w:val="24"/>
        </w:rPr>
        <w:t>часа)</w:t>
      </w:r>
    </w:p>
    <w:p w:rsidR="00303B26" w:rsidRDefault="00303B26" w:rsidP="00303B26">
      <w:pPr>
        <w:pStyle w:val="a3"/>
        <w:spacing w:before="2"/>
        <w:ind w:firstLine="0"/>
        <w:jc w:val="left"/>
        <w:rPr>
          <w:rFonts w:ascii="Trebuchet MS"/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515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374"/>
        </w:trPr>
        <w:tc>
          <w:tcPr>
            <w:tcW w:w="10592" w:type="dxa"/>
            <w:gridSpan w:val="4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b/>
                <w:color w:val="231F20"/>
                <w:spacing w:val="-2"/>
                <w:sz w:val="20"/>
              </w:rPr>
              <w:t>Тема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1.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ШКОЛЬНОЕ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ДЕТСТВО</w:t>
            </w:r>
            <w:r>
              <w:rPr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(4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часа)</w:t>
            </w:r>
          </w:p>
        </w:tc>
      </w:tr>
      <w:tr w:rsidR="00303B26" w:rsidTr="00A802D4">
        <w:trPr>
          <w:trHeight w:val="1644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1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Снова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школу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Знакомство с учебником «Ли- тературное чтение на родном (русском) языке» для 2 класса; ознакомление с понятием «об-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раз»;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стихотво-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рением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Усачёва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«1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сентября»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3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сти- хотворением А. Усачёва «1 сентября»: чтение стихотворения,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 по теме; работа с наглядным материалом; работа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 ключевыми понятиями русской культуры</w:t>
            </w:r>
          </w:p>
        </w:tc>
      </w:tr>
      <w:tr w:rsidR="00303B26" w:rsidTr="00A802D4">
        <w:trPr>
          <w:trHeight w:val="1390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82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Хочу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всё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знать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уметь!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«герой произведения», «рас- сказ»; ознакомление с расска- зом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«Отличная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отметка»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расска- зом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«Отличная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отметка»: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 произведения, ответы на вопросы и рассуждение по теме; работа с наглядным материалом; работа с ключевыми понятиями русской культуры</w:t>
            </w:r>
          </w:p>
        </w:tc>
      </w:tr>
      <w:tr w:rsidR="00303B26" w:rsidTr="00A802D4">
        <w:trPr>
          <w:trHeight w:val="2406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Мы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ходим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школу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«быль»;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былью </w:t>
            </w:r>
            <w:r>
              <w:rPr>
                <w:color w:val="231F20"/>
                <w:w w:val="105"/>
                <w:sz w:val="20"/>
              </w:rPr>
              <w:t>Л. Толстого «Филипок»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былью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Толстого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«Филипок»: чтение (прослушивание) произведе- ния, ответы на вопросы и рассуждение по теме; работа с наглядным материалом; работа с инфо- графикой: рассматривание обложек детских книг и их описание; чтение текстов о Л. Толстом, ис- торических реалиях </w:t>
            </w:r>
            <w:r>
              <w:rPr>
                <w:color w:val="231F20"/>
                <w:w w:val="105"/>
                <w:sz w:val="20"/>
              </w:rPr>
              <w:t>XIX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в.; работа с ключевыми понятиями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0"/>
          <w:pgSz w:w="12190" w:h="8110" w:orient="landscape"/>
          <w:pgMar w:top="4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515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2660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4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На</w:t>
            </w:r>
            <w:r>
              <w:rPr>
                <w:color w:val="231F20"/>
                <w:spacing w:val="-9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10"/>
                <w:sz w:val="20"/>
              </w:rPr>
              <w:t>перемене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«ритм»,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«темп»,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«строфа»;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озна-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комление со стихотворениями Б.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Заходера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«Перемена»,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Та- раненко «Хромое поведение»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стихо- творениями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Заходера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«Перемена»,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Таранен- ко «Хромое поведение»: чтение стихотворений, ответы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работа с инфографи- кой: рассматривание обложек детских книг и их описание; участие в творческом задании (вырази- тельное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Заходера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«Пере- мена»);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74"/>
        </w:trPr>
        <w:tc>
          <w:tcPr>
            <w:tcW w:w="10592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2.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ИСПОКОН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ВЕКА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КНИГА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РАСТИТ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ЧЕЛОВЕКА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sz w:val="20"/>
                <w:lang w:val="ru-RU"/>
              </w:rPr>
              <w:t>(3</w:t>
            </w:r>
            <w:r w:rsidRPr="00303B26">
              <w:rPr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75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Как хорошо уметь читать.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Происхож- дение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кириллицы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понятием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ма»; ознакомление с текстом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Кирилле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Мефодии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созда- телях славянской азбуки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д-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текстовым словарём; работа с текстом о Кирилле 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Мефодии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создателях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славянской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азбуки: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чте- ние (прослушивание) текста, ответы на вопросы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мате- риалом; работа с инфографикой: рассматривание обложек детских книг и их описание; участие</w:t>
            </w:r>
          </w:p>
          <w:p w:rsidR="00303B26" w:rsidRPr="00303B26" w:rsidRDefault="00303B26" w:rsidP="00A802D4">
            <w:pPr>
              <w:pStyle w:val="TableParagraph"/>
              <w:spacing w:before="7" w:line="264" w:lineRule="auto"/>
              <w:ind w:right="22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(составление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плана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 о Кирилле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 Мефодии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 его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пересказ по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плану);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21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2429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41"/>
              <w:rPr>
                <w:sz w:val="20"/>
                <w:lang w:val="ru-RU"/>
              </w:rPr>
            </w:pPr>
            <w:r w:rsidRPr="00303B26">
              <w:rPr>
                <w:color w:val="231F20"/>
                <w:w w:val="110"/>
                <w:sz w:val="20"/>
                <w:lang w:val="ru-RU"/>
              </w:rPr>
              <w:t>Рукописная</w:t>
            </w:r>
            <w:r w:rsidRPr="00303B26">
              <w:rPr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10"/>
                <w:sz w:val="20"/>
                <w:lang w:val="ru-RU"/>
              </w:rPr>
              <w:t xml:space="preserve">кни- </w:t>
            </w:r>
            <w:r w:rsidRPr="00303B26">
              <w:rPr>
                <w:color w:val="231F20"/>
                <w:sz w:val="20"/>
                <w:lang w:val="ru-RU"/>
              </w:rPr>
              <w:t xml:space="preserve">га — память наших </w:t>
            </w:r>
            <w:r w:rsidRPr="00303B26">
              <w:rPr>
                <w:color w:val="231F20"/>
                <w:spacing w:val="-2"/>
                <w:w w:val="110"/>
                <w:sz w:val="20"/>
                <w:lang w:val="ru-RU"/>
              </w:rPr>
              <w:t>предков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line="264" w:lineRule="auto"/>
              <w:ind w:right="237"/>
              <w:jc w:val="both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произведен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ем Е. Каликинской «Божидар. </w:t>
            </w:r>
            <w:r>
              <w:rPr>
                <w:color w:val="231F20"/>
                <w:w w:val="105"/>
                <w:sz w:val="20"/>
              </w:rPr>
              <w:t>Книгописная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 словарём; работа с произведением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8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Е. Каликинской «Божидар. Книгописная школа»: чтение (прослушивание) произведения, ответы</w:t>
            </w:r>
            <w:r w:rsidRPr="00303B26">
              <w:rPr>
                <w:color w:val="231F20"/>
                <w:spacing w:val="8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 вопросы и рассуждение по теме; работа с на- глядным материалом; чтение текстов об истории создания рукописных книг, о том, какие имена давали в старину детям; работа с ключевыми по- 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Русская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речь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«прямое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значение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слова»,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«переносное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значение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слова»,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«метафора»; ознакомление со стихотворениями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Шевченко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«Русская</w:t>
            </w:r>
            <w:r w:rsidRPr="00303B26">
              <w:rPr>
                <w:color w:val="231F20"/>
                <w:spacing w:val="1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речь»,</w:t>
            </w:r>
            <w:r w:rsidRPr="00303B26">
              <w:rPr>
                <w:color w:val="231F20"/>
                <w:spacing w:val="1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1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Берестова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«Читалочка»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хотворениями А. Шевченко «Русская речь»,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Берестова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«Читалочка»: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стихотворений, ответы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работа с инфографи- кой: рассматривание обложек детских книг и их описание; работа с ключевыми понятиями рус- 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97"/>
        </w:trPr>
        <w:tc>
          <w:tcPr>
            <w:tcW w:w="10592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3.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РОССИЯ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—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НАШ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ОБЩИЙ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ДОМ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(5</w:t>
            </w:r>
            <w:r w:rsidRPr="00303B26">
              <w:rPr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667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начинается </w:t>
            </w:r>
            <w:r>
              <w:rPr>
                <w:color w:val="231F20"/>
                <w:spacing w:val="-2"/>
                <w:w w:val="105"/>
                <w:sz w:val="20"/>
              </w:rPr>
              <w:t>Родина?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35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«сборник»;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 М. Мату- совского «С чего начинает- ся Родина?», З. Александро- вой «Родина», рассказом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со стихотворениями М.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Матусовского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чего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начинается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Родина?»,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Александровой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«Родина», рассказом К. Ушинского «Наше Оте- чество»: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(прослушивание)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произведений, ответы на вопросы и рассуждение по теме; ра- бота с наглядным материалом; работа с инфо-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2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3" w:after="1"/>
        <w:ind w:firstLine="0"/>
        <w:jc w:val="left"/>
        <w:rPr>
          <w:i/>
          <w:sz w:val="9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515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90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Ушинского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«Наше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Отече-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ство»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графикой: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рассматривание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 и их описание;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92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«Край родной, на- век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любимый…»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«пейзаж»; ознакомление со стихотворениями</w:t>
            </w:r>
            <w:r w:rsidRPr="00303B26">
              <w:rPr>
                <w:color w:val="231F20"/>
                <w:spacing w:val="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С.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Есенина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«Топи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да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болота…»,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Г.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 xml:space="preserve">Ладон-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щикова «Родная земля»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стихотворениями С.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Есенина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«Топи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болота…»,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Ладонщикова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«Родная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земля»: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стихотворений,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 вопросы и рассуждение по теме; работа с нагляд- ным материалом;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17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10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Родная</w:t>
            </w:r>
            <w:r>
              <w:rPr>
                <w:color w:val="231F20"/>
                <w:spacing w:val="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земля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«пейзаж»; ознакомление со стихотворением П. Синявского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35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«Родная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песенка»,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 М.</w:t>
            </w:r>
            <w:r w:rsidRPr="00303B26">
              <w:rPr>
                <w:color w:val="231F20"/>
                <w:spacing w:val="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Пришвина</w:t>
            </w:r>
            <w:r w:rsidRPr="00303B26">
              <w:rPr>
                <w:color w:val="231F20"/>
                <w:spacing w:val="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«Моя</w:t>
            </w:r>
            <w:r w:rsidRPr="00303B26">
              <w:rPr>
                <w:color w:val="231F20"/>
                <w:spacing w:val="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родина»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стихо- творением П. Синявского «Родная песенка», рассказом М. Пришвина «Моя родина»: чтение произведений, ответы на вопросы и рассуждение по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(выразительное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сти- хотворения о Родине наизусть); работа с ключе- выми понятиями русской культуры</w:t>
            </w:r>
          </w:p>
        </w:tc>
      </w:tr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11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Осени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чудесной </w:t>
            </w:r>
            <w:r>
              <w:rPr>
                <w:color w:val="231F20"/>
                <w:spacing w:val="-2"/>
                <w:w w:val="105"/>
                <w:sz w:val="20"/>
              </w:rPr>
              <w:t>красота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«эпитет»;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>со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стихотворениями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Ф.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Тютчева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«Есть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осени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первоначальной…»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(фрагмент),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Ю.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Сим-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23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1921"/>
        </w:trPr>
        <w:tc>
          <w:tcPr>
            <w:tcW w:w="732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стихотворениями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Ф.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Тютчева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«Есть в осени первоначал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ь-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ной…» (фрагмент), Ю. Сим-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бирской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«Астры»,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Плещеева</w:t>
            </w:r>
          </w:p>
          <w:p w:rsidR="00303B26" w:rsidRDefault="00303B26" w:rsidP="00A802D4">
            <w:pPr>
              <w:pStyle w:val="TableParagraph"/>
              <w:spacing w:before="3"/>
              <w:rPr>
                <w:sz w:val="20"/>
              </w:rPr>
            </w:pPr>
            <w:r>
              <w:rPr>
                <w:color w:val="231F20"/>
                <w:sz w:val="20"/>
              </w:rPr>
              <w:t>«Дети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птичка»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3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бирской «Астры», А. Плещеева «Дети и пти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ч-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ка»: чтение стихотворений, ответы на вопросы 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ма- териалом;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(выра-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ind w:right="17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зительное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урока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наизусть); чтение текста о понятии «межвременье»; работа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 ключевыми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12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«Мороз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солнце; </w:t>
            </w:r>
            <w:r w:rsidRPr="00303B26">
              <w:rPr>
                <w:color w:val="231F20"/>
                <w:sz w:val="20"/>
                <w:lang w:val="ru-RU"/>
              </w:rPr>
              <w:t>день</w:t>
            </w:r>
            <w:r w:rsidRPr="00303B26">
              <w:rPr>
                <w:color w:val="231F20"/>
                <w:spacing w:val="1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чудесный!..»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92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стихотворе- ниями И. Иванникова «Счас- тье», «Первый снег»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59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</w:t>
            </w:r>
            <w:r w:rsidRPr="00303B26">
              <w:rPr>
                <w:color w:val="231F20"/>
                <w:spacing w:val="1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И.</w:t>
            </w:r>
            <w:r w:rsidRPr="00303B26">
              <w:rPr>
                <w:color w:val="231F20"/>
                <w:spacing w:val="1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Иванникова</w:t>
            </w:r>
            <w:r w:rsidRPr="00303B26">
              <w:rPr>
                <w:color w:val="231F20"/>
                <w:spacing w:val="1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«Счастье»,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«Первый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снег»: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стихотворений,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 вопросы и рассуждение по теме; работа с инфо- графикой: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рассматривание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 и их описание; участие в творческом задании (описание пейзажа по плану); работа с ключевы- 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592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4.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ЗИМЫ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БОЛЬШОЕ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ТОРЖЕСТВО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(5</w:t>
            </w:r>
            <w:r w:rsidRPr="00303B26">
              <w:rPr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217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13–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14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ind w:right="141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Рождественское </w:t>
            </w:r>
            <w:r>
              <w:rPr>
                <w:color w:val="231F20"/>
                <w:spacing w:val="-4"/>
                <w:w w:val="105"/>
                <w:sz w:val="20"/>
              </w:rPr>
              <w:t>чудо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54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«рождественский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рассказ»; ознакомление с рассказом</w:t>
            </w:r>
          </w:p>
          <w:p w:rsidR="00303B26" w:rsidRDefault="00303B26" w:rsidP="00A802D4">
            <w:pPr>
              <w:pStyle w:val="TableParagraph"/>
              <w:spacing w:before="2"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Першиной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«Рождественское </w:t>
            </w:r>
            <w:r>
              <w:rPr>
                <w:color w:val="231F20"/>
                <w:spacing w:val="-2"/>
                <w:w w:val="105"/>
                <w:sz w:val="20"/>
              </w:rPr>
              <w:t>чудо»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Отгадывание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тематической загадки;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21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 предтекстовым словарём; работа с рассказом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О. Першиной «Рождественское чудо»: чтение произведения,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 по теме; участие в проектной работе (создание книги по произведению о Рождестве); работа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4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6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515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2406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15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Светлый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праздник </w:t>
            </w:r>
            <w:r>
              <w:rPr>
                <w:color w:val="231F20"/>
                <w:spacing w:val="-2"/>
                <w:w w:val="105"/>
                <w:sz w:val="20"/>
              </w:rPr>
              <w:t>Рождества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«цветопись»;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 Т. Боковой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«Рождество»,</w:t>
            </w:r>
            <w:r w:rsidRPr="00303B26">
              <w:rPr>
                <w:color w:val="231F20"/>
                <w:spacing w:val="1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1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Вертинского</w:t>
            </w:r>
          </w:p>
          <w:p w:rsid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«Рождество»,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Фета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«Ночь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тиха. </w:t>
            </w:r>
            <w:r>
              <w:rPr>
                <w:color w:val="231F20"/>
                <w:w w:val="105"/>
                <w:sz w:val="20"/>
              </w:rPr>
              <w:t>По тверди зыбкой…»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хотворениями Т. Боковой «Рождество», А. Вер- тинского «Рождество», А. Фета «Ночь тиха. По тверди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зыбкой…»: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стихотворений,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ответы на вопросы и рассуждение по теме; работа с на- глядным материалом; работа с инфографикой: рассматривание обложек детских книг и их 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390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16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Помогая,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приобре- таешь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друзей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54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 Г. Лебединой «Голубь»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3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расска- зом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Лебединой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«Голубь»: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произведения, ответы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работа с ключевыми понятиями русской культуры</w:t>
            </w:r>
          </w:p>
        </w:tc>
      </w:tr>
      <w:tr w:rsidR="00303B26" w:rsidTr="00A802D4">
        <w:trPr>
          <w:trHeight w:val="1898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17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82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Благодарность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верность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дружбе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 знакомства с рас- сказом Г. Лебединой «Голубь»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расска- зом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Лебединой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«Голубь»: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произведения, ответы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участие в творческом задании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(описание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иллюстрации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рассказу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Г.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Ле- бединой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«Голубь»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плану);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5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6"/>
        <w:ind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397"/>
        </w:trPr>
        <w:tc>
          <w:tcPr>
            <w:tcW w:w="10592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5.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ДОБРА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ЖЕЛАЕШЬ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—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ДОБРО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И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ДЕЛАЙ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(8</w:t>
            </w:r>
            <w:r w:rsidRPr="00303B26">
              <w:rPr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2937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18–</w:t>
            </w:r>
          </w:p>
          <w:p w:rsidR="00303B26" w:rsidRDefault="00303B26" w:rsidP="00A802D4">
            <w:pPr>
              <w:pStyle w:val="TableParagraph"/>
              <w:spacing w:before="24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19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Старый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друг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лучше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новых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двух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«сказка»,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«литературная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(авто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р-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ская) сказка»; ознакомление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сказкой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Клюева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За- конам Живой Природы»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2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толкование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пословиц;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сказкой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Клюева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«По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Законам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Живой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Природы»: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чтение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произведения,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рассуждение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участие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 творческих заданиях (описание иллюстрации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ind w:right="9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к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сказке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Клюева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Законам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Живой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Природы», выразительное чтение произведения по ролям); работа с инфографикой: рассматривание обложек детских книг и их описание; чтение текста о на- родных и авторских сказках; работа с ключевыми понятиями русской культуры</w:t>
            </w:r>
          </w:p>
        </w:tc>
      </w:tr>
      <w:tr w:rsidR="00303B26" w:rsidTr="00A802D4">
        <w:trPr>
          <w:trHeight w:val="2429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20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ind w:right="24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Жизнь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родителей 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детях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1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рассказом М.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Дружининой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«Ой,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цветёт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калина…»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толкование</w:t>
            </w:r>
            <w:r w:rsidRPr="00303B26">
              <w:rPr>
                <w:color w:val="231F20"/>
                <w:spacing w:val="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пословиц;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сказки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6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«Вершки и корешки», ответы на вопросы к ней; работа с рассказом М. Дружининой «Ой, цветёт калина…»: чтение произведения, ответы на вопросы, рассуждение по теме, прослушивание песни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«Ой,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цветёт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калина…»;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 материалом; участие в творческом задании (и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г-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ра в слова); чтение текста о грамматике; работа</w:t>
            </w:r>
          </w:p>
          <w:p w:rsidR="00303B26" w:rsidRPr="00303B26" w:rsidRDefault="00303B26" w:rsidP="00A802D4">
            <w:pPr>
              <w:pStyle w:val="TableParagraph"/>
              <w:spacing w:before="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90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21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Бывают папы раз- </w:t>
            </w:r>
            <w:r>
              <w:rPr>
                <w:color w:val="231F20"/>
                <w:spacing w:val="-4"/>
                <w:w w:val="110"/>
                <w:sz w:val="20"/>
              </w:rPr>
              <w:t>ные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нием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«Бывают папы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разные»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Чтение и толкование пословиц; работа со стихо-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творением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«Бывают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папы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разные»: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 стихотворения, ответы на вопросы и рас-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6"/>
          <w:pgSz w:w="12190" w:h="8110" w:orient="landscape"/>
          <w:pgMar w:top="5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19" w:right="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667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суждение по теме; работа с наглядным материа- лом; участие в творческих заданиях (сочинение рассказа о родителях и детях, выразительное чтение стихотворения К. Валаханович «Бывают папы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разные»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наизусть);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по- нятиями русской культуры</w:t>
            </w:r>
          </w:p>
        </w:tc>
      </w:tr>
      <w:tr w:rsidR="00303B26" w:rsidTr="00A802D4">
        <w:trPr>
          <w:trHeight w:val="2429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pacing w:val="-4"/>
                <w:w w:val="105"/>
                <w:sz w:val="20"/>
              </w:rPr>
              <w:t>Бабушка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—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душа дома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Краевой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«Одежда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Петровна»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предтек- стовым словарём; работа с рассказом И. Краевой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9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«Одежда Петровна»: чтение (прослушивание) произведения, ответы на вопросы и рассуждение по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 творческом задании (сочинение рассказа о глав- ных героях произведения И. Краевой «Одежда Петровна»); чтение текста о понятии «душа»; работа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413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ind w:left="10" w:right="19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Бабушкины</w:t>
            </w:r>
            <w:r>
              <w:rPr>
                <w:color w:val="231F20"/>
                <w:spacing w:val="11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10"/>
                <w:sz w:val="20"/>
              </w:rPr>
              <w:t>сказки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«интонация»;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 С. Есенина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«Бабушкины сказки», Е. Благи- ниной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«Бабушка-забота»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стихотворениями С.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Есенина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«Бабушкины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сказки»,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Благининой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«Бабушка-забота»: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(прослушивание)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сти- хотворений, ответы на вопросы и рассуждение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7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1667"/>
        </w:trPr>
        <w:tc>
          <w:tcPr>
            <w:tcW w:w="732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(выразительное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сти- хотворения о бабушке); работа с инфографикой: рассматривание обложек детских книг и их 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644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Дедушкины при- </w:t>
            </w:r>
            <w:r>
              <w:rPr>
                <w:color w:val="231F20"/>
                <w:spacing w:val="-2"/>
                <w:w w:val="110"/>
                <w:sz w:val="20"/>
              </w:rPr>
              <w:t>сказки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2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«риторический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вопрос»;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озна- комление со стихотворением Т. Боковой «Дедуля»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4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потешки; работа со стихо- творением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Боковой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«Дедуля»: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стихотво- рения,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 участие в проектной работе (сочинение рассказа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 бабушке/дедушке (по выбору); работа с ключе- выми понятиями русской культуры</w:t>
            </w:r>
          </w:p>
        </w:tc>
      </w:tr>
      <w:tr w:rsidR="00303B26" w:rsidTr="00A802D4">
        <w:trPr>
          <w:trHeight w:val="1898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4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Весна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идёт,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полна чудес!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Христос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воскрес!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«пасхальный рассказ», «рас- сказчик»; ознакомление с рас- сказом В. Никифорова-Волги- на «Светлая заутреня»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9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народных изречений; рабо- 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 В.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Никифорова-Волгина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«Светлая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заутреня»: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чте-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произведения,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рассужде- 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чте- 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об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архитектурных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памятниках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Москвы; работа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74"/>
        </w:trPr>
        <w:tc>
          <w:tcPr>
            <w:tcW w:w="10592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6.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ДЕТИ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И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ВОЙНА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(5</w:t>
            </w:r>
            <w:r w:rsidRPr="00303B26">
              <w:rPr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136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9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Одна у человека родная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мать,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одна у него и Родина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Default="00303B26" w:rsidP="00A802D4">
            <w:pPr>
              <w:pStyle w:val="TableParagraph"/>
              <w:spacing w:before="24" w:line="264" w:lineRule="auto"/>
              <w:rPr>
                <w:sz w:val="20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Кудрявцевой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«Детский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дом. </w:t>
            </w:r>
            <w:r>
              <w:rPr>
                <w:color w:val="231F20"/>
                <w:spacing w:val="-2"/>
                <w:w w:val="105"/>
                <w:sz w:val="20"/>
              </w:rPr>
              <w:t>Лёка…»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д-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текстовым словарём; работа с рассказом Т. Куд- рявцевой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«Детский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дом.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Лёка…»: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чтение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произве- дения, ответы на вопросы и рассуждение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28318F53" wp14:editId="10543940">
                <wp:simplePos x="0" y="0"/>
                <wp:positionH relativeFrom="page">
                  <wp:posOffset>275904</wp:posOffset>
                </wp:positionH>
                <wp:positionV relativeFrom="page">
                  <wp:posOffset>2448877</wp:posOffset>
                </wp:positionV>
                <wp:extent cx="193040" cy="17843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8318F53" id="Textbox 21" o:spid="_x0000_s1030" type="#_x0000_t202" style="position:absolute;margin-left:21.7pt;margin-top:192.8pt;width:15.2pt;height:14.05pt;z-index: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28"/>
          <w:pgSz w:w="12190" w:h="8110" w:orient="landscape"/>
          <w:pgMar w:top="5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ind w:firstLine="0"/>
        <w:jc w:val="left"/>
        <w:rPr>
          <w:i/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515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136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 текстов о блокаде Ленинграда, детях-сиротах во время Великой Отечественной войны; работа</w:t>
            </w:r>
          </w:p>
          <w:p w:rsidR="00303B26" w:rsidRPr="00303B26" w:rsidRDefault="00303B26" w:rsidP="00A802D4">
            <w:pPr>
              <w:pStyle w:val="TableParagraph"/>
              <w:spacing w:before="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92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4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Жили-были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дети на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войне…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 знакомства с ра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с-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сказом Т. Кудрявцевой «Дет- ский дом. </w:t>
            </w:r>
            <w:r>
              <w:rPr>
                <w:color w:val="231F20"/>
                <w:w w:val="105"/>
                <w:sz w:val="20"/>
              </w:rPr>
              <w:t>Лёка…»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к-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стовым словарём; работа с рассказом Т. Кудряв- цевой «Детский дом. Лёка…»: чтение произведе- ния, ответы на вопросы и рассуждение по теме; работа с инфографикой: рассматривание обложек детских книг и их описание; работа с ключевыми понятиями русской культуры</w:t>
            </w:r>
          </w:p>
        </w:tc>
      </w:tr>
      <w:tr w:rsidR="00303B26" w:rsidTr="00A802D4">
        <w:trPr>
          <w:trHeight w:val="2510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Стыд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хуже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дыма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 знакомства с ра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с-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сказом Т. Кудрявцевой «Дет- ский дом. </w:t>
            </w:r>
            <w:r>
              <w:rPr>
                <w:color w:val="231F20"/>
                <w:w w:val="105"/>
                <w:sz w:val="20"/>
              </w:rPr>
              <w:t>Лёка…»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текстовым словарём; работа с рассказом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Т. Кудрявцевой «Детский дом. Лёка…»: чтение произведения,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рассуж-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дение</w:t>
            </w:r>
            <w:r w:rsidRPr="00303B26">
              <w:rPr>
                <w:color w:val="231F20"/>
                <w:spacing w:val="2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2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2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2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2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2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задании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(подготовка устного рассказа от лица одного из героев произведения на тему жизни в детском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доме); работа с ключевыми понятиями русской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29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1667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lastRenderedPageBreak/>
              <w:t>29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Жалеть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не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стыд- </w:t>
            </w:r>
            <w:r>
              <w:rPr>
                <w:color w:val="231F20"/>
                <w:spacing w:val="-6"/>
                <w:w w:val="105"/>
                <w:sz w:val="20"/>
              </w:rPr>
              <w:t>но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 знакомства с ра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с-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сказом Т. Кудрявцевой «Дет- ский дом. </w:t>
            </w:r>
            <w:r>
              <w:rPr>
                <w:color w:val="231F20"/>
                <w:w w:val="105"/>
                <w:sz w:val="20"/>
              </w:rPr>
              <w:t>Лёка…»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9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к-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стовым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Кудрявце- вой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«Детский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дом.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Лёка…»: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произведения, ответы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работа с ключевыми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30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Доброта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это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та- </w:t>
            </w:r>
            <w:r>
              <w:rPr>
                <w:color w:val="231F20"/>
                <w:spacing w:val="-4"/>
                <w:w w:val="105"/>
                <w:sz w:val="20"/>
              </w:rPr>
              <w:t>лант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знакомства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Т.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Кудрявцевой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2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«Детский дом. Лёка…»; озна- 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стихотворениями о Великой Отечественной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войне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к-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стовым словарём; работа с рассказом Т. Кудряв- цевой «Детский дом. Лёка…»: чтение произвед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ния, ответы на вопросы и рассуждение по теме; участие в творческом задании (прослушивание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ind w:right="279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 выразительное чтение стихотворений о Вели- кой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Отечественной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войне);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592" w:type="dxa"/>
            <w:gridSpan w:val="4"/>
          </w:tcPr>
          <w:p w:rsidR="00303B26" w:rsidRPr="00303B26" w:rsidRDefault="00303B26" w:rsidP="00A802D4">
            <w:pPr>
              <w:pStyle w:val="TableParagraph"/>
              <w:ind w:left="9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7.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КАК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ПОЖИВЁШЬ,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ТАК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И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ПРОСЛЫВЁШЬ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(4</w:t>
            </w:r>
            <w:r w:rsidRPr="00303B26">
              <w:rPr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429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31–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Труд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всему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голова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1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рассказом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О. Кургузова «В ожидании </w:t>
            </w:r>
            <w:r w:rsidRPr="00303B26">
              <w:rPr>
                <w:color w:val="231F20"/>
                <w:sz w:val="20"/>
                <w:lang w:val="ru-RU"/>
              </w:rPr>
              <w:t>верблюда»,</w:t>
            </w:r>
            <w:r w:rsidRPr="00303B26">
              <w:rPr>
                <w:color w:val="231F20"/>
                <w:spacing w:val="2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стихотворениями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Я.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Акима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«Кем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буду»,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Насти Доброты «Мамины профес- сии», «Папины профессии»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д-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текстовым словарём; работа с рассказом О. Кур- гузова «В ожидании верблюда», стихотворе- ниями Я. Акима «Кем я буду», Насти Доброты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«Мамины профессии», «Папины профессии»: чтение произведений, ответы на вопросы и рас- суждение по теме; работа с наглядным матери- алом; работа с инфографикой: рассматривание обложек детских книг и их описание; участие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7FEB326B" wp14:editId="7CFA3B9D">
                <wp:simplePos x="0" y="0"/>
                <wp:positionH relativeFrom="page">
                  <wp:posOffset>275904</wp:posOffset>
                </wp:positionH>
                <wp:positionV relativeFrom="page">
                  <wp:posOffset>2448953</wp:posOffset>
                </wp:positionV>
                <wp:extent cx="193040" cy="17843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FEB326B" id="Textbox 23" o:spid="_x0000_s1031" type="#_x0000_t202" style="position:absolute;margin-left:21.7pt;margin-top:192.85pt;width:15.2pt;height:14.05pt;z-index: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30"/>
          <w:pgSz w:w="12190" w:h="8110" w:orient="landscape"/>
          <w:pgMar w:top="62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3" w:after="1"/>
        <w:ind w:firstLine="0"/>
        <w:jc w:val="left"/>
        <w:rPr>
          <w:i/>
          <w:sz w:val="9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985"/>
        <w:gridCol w:w="3118"/>
        <w:gridCol w:w="4757"/>
      </w:tblGrid>
      <w:tr w:rsidR="00303B26" w:rsidTr="00A802D4">
        <w:trPr>
          <w:trHeight w:val="651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line="264" w:lineRule="auto"/>
              <w:ind w:left="121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206"/>
              <w:ind w:left="0" w:right="503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57" w:type="dxa"/>
          </w:tcPr>
          <w:p w:rsidR="00303B26" w:rsidRDefault="00303B26" w:rsidP="00A802D4">
            <w:pPr>
              <w:pStyle w:val="TableParagraph"/>
              <w:spacing w:before="206"/>
              <w:ind w:left="48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90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(подготовка устного рас- сказа о профессии); работа с ключевыми поняти- 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33</w:t>
            </w:r>
          </w:p>
        </w:tc>
        <w:tc>
          <w:tcPr>
            <w:tcW w:w="198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Терпенье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труд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всё перетрут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99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Ознакомление с рассказами Ю. Кузнецовой «Что любит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гвоздь»,</w:t>
            </w:r>
            <w:r w:rsidRPr="00303B26">
              <w:rPr>
                <w:color w:val="231F20"/>
                <w:spacing w:val="1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«Плотники-силачи»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к-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стовым словарём; работа с рассказами Ю. Куз- нецовой «Что любит гвоздь», «Плотники-сила- чи»: чтение произведений, ответы на вопросы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ind w:right="13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 рассуждение по теме; работа с наглядным материалом; участие в творческом задании (вы- разительное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урока);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ключевыми понятиями русской культуры</w:t>
            </w:r>
          </w:p>
        </w:tc>
      </w:tr>
      <w:tr w:rsidR="00303B26" w:rsidTr="00A802D4">
        <w:trPr>
          <w:trHeight w:val="2683"/>
        </w:trPr>
        <w:tc>
          <w:tcPr>
            <w:tcW w:w="732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34</w:t>
            </w:r>
          </w:p>
        </w:tc>
        <w:tc>
          <w:tcPr>
            <w:tcW w:w="1985" w:type="dxa"/>
          </w:tcPr>
          <w:p w:rsidR="00303B26" w:rsidRDefault="00303B26" w:rsidP="00A802D4">
            <w:pPr>
              <w:pStyle w:val="TableParagraph"/>
              <w:ind w:left="0" w:right="458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Живая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природа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54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сказкой М.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Тараненко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«Жаворонок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Витя»</w:t>
            </w:r>
          </w:p>
        </w:tc>
        <w:tc>
          <w:tcPr>
            <w:tcW w:w="475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сказ- кой М. Тараненко «Жаворонок Витя»: чтение произведений,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 по теме; работа с наглядным материалом; работа с инфографикой: рассматривание обложек дет- ских книг и их описание; участие в творческом задании (сочинение сказки о животных); чтение текста о значении пословицы «У всякой пташки свои замашки»;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31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7"/>
        <w:numPr>
          <w:ilvl w:val="0"/>
          <w:numId w:val="4"/>
        </w:numPr>
        <w:tabs>
          <w:tab w:val="left" w:pos="182"/>
        </w:tabs>
        <w:spacing w:before="78"/>
        <w:ind w:left="182" w:right="2" w:hanging="182"/>
        <w:jc w:val="center"/>
        <w:rPr>
          <w:rFonts w:ascii="Trebuchet MS" w:hAnsi="Trebuchet MS"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9744" behindDoc="0" locked="0" layoutInCell="1" allowOverlap="1" wp14:anchorId="21E513DA" wp14:editId="6C37485E">
                <wp:simplePos x="0" y="0"/>
                <wp:positionH relativeFrom="page">
                  <wp:posOffset>275904</wp:posOffset>
                </wp:positionH>
                <wp:positionV relativeFrom="page">
                  <wp:posOffset>2449029</wp:posOffset>
                </wp:positionV>
                <wp:extent cx="193040" cy="17843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1E513DA" id="Textbox 25" o:spid="_x0000_s1032" type="#_x0000_t202" style="position:absolute;left:0;text-align:left;margin-left:21.7pt;margin-top:192.85pt;width:15.2pt;height:14.05pt;z-index: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rebuchet MS" w:hAnsi="Trebuchet MS"/>
          <w:b/>
          <w:color w:val="231F20"/>
          <w:sz w:val="24"/>
        </w:rPr>
        <w:t>КЛАСС</w:t>
      </w:r>
      <w:r>
        <w:rPr>
          <w:rFonts w:ascii="Trebuchet MS" w:hAnsi="Trebuchet MS"/>
          <w:b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z w:val="24"/>
        </w:rPr>
        <w:t>(34</w:t>
      </w:r>
      <w:r>
        <w:rPr>
          <w:rFonts w:ascii="Trebuchet MS" w:hAnsi="Trebuchet MS"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pacing w:val="-2"/>
          <w:sz w:val="24"/>
        </w:rPr>
        <w:t>часа)</w:t>
      </w:r>
    </w:p>
    <w:p w:rsidR="00303B26" w:rsidRDefault="00303B26" w:rsidP="00303B26">
      <w:pPr>
        <w:pStyle w:val="a3"/>
        <w:spacing w:before="2"/>
        <w:ind w:firstLine="0"/>
        <w:jc w:val="left"/>
        <w:rPr>
          <w:rFonts w:ascii="Trebuchet MS"/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65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line="264" w:lineRule="auto"/>
              <w:ind w:left="128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206"/>
              <w:ind w:left="562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206"/>
              <w:ind w:left="73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3" w:type="dxa"/>
          </w:tcPr>
          <w:p w:rsidR="00303B26" w:rsidRDefault="00303B26" w:rsidP="00A802D4">
            <w:pPr>
              <w:pStyle w:val="TableParagraph"/>
              <w:spacing w:before="206"/>
              <w:ind w:left="459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1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1.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ОСЕНЬ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ЯСНЕЕ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ЛЕТА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(6</w:t>
            </w:r>
            <w:r w:rsidRPr="00303B26">
              <w:rPr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2683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1–2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2"/>
                <w:sz w:val="20"/>
              </w:rPr>
              <w:t>Осенние</w:t>
            </w:r>
            <w:r>
              <w:rPr>
                <w:color w:val="231F20"/>
                <w:spacing w:val="33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именины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Знакомство с учебником «Л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тературное чтение на родном (русском)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языке»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для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3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класса; ознакомление с понятиями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ind w:right="17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«тон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речи»,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«темп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речи»,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«оли- цетворение»;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 И. Дружа- евой «Сентябрины», М. Лер- монтова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«Осень»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6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хотворениями И. Дружаевой «Сентябрины», М. Лермонтова «Осень»: чтение (прослуши- вание) стихотворений, ответы на вопросы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ind w:right="214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 рассуждение по теме; работа с наглядным м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а-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териалом; участие в творческом задании (выра- зительное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 М.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Лермонтова</w:t>
            </w:r>
          </w:p>
          <w:p w:rsidR="00303B26" w:rsidRPr="00303B26" w:rsidRDefault="00303B26" w:rsidP="00A802D4">
            <w:pPr>
              <w:pStyle w:val="TableParagraph"/>
              <w:spacing w:before="3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«Осень»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наизусть);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выражении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46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«Осень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яснее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лета»;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поняти- ями русской культуры</w:t>
            </w:r>
          </w:p>
        </w:tc>
      </w:tr>
      <w:tr w:rsidR="00303B26" w:rsidTr="00A802D4">
        <w:trPr>
          <w:trHeight w:val="1667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Осеннее </w:t>
            </w:r>
            <w:r>
              <w:rPr>
                <w:color w:val="231F20"/>
                <w:spacing w:val="-2"/>
                <w:w w:val="105"/>
                <w:sz w:val="20"/>
              </w:rPr>
              <w:t>настроение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03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нием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Степанова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«Воробей» 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сказкой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Н.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Сладкова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«Осень на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пороге»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Работа со стихотворением В. Степанова «Воро- бей» и сказкой Н. Сладкова «Осень на пороге»: чтение произведений, ответы на вопросы и рас- суждение по теме; работа с наглядным матери- алом;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90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4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Тайное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становится </w:t>
            </w:r>
            <w:r>
              <w:rPr>
                <w:color w:val="231F20"/>
                <w:spacing w:val="-2"/>
                <w:w w:val="105"/>
                <w:sz w:val="20"/>
              </w:rPr>
              <w:t>явным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Драгунского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«Тайное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стано- вится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явным»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рас- сказом В. Драгунского «Тайное становится яв- ным»: чтение произведения, ответы на вопросы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32"/>
          <w:pgSz w:w="12190" w:h="8110" w:orient="landscape"/>
          <w:pgMar w:top="5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65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line="264" w:lineRule="auto"/>
              <w:ind w:left="128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206"/>
              <w:ind w:left="562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206"/>
              <w:ind w:left="73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3" w:type="dxa"/>
          </w:tcPr>
          <w:p w:rsidR="00303B26" w:rsidRDefault="00303B26" w:rsidP="00A802D4">
            <w:pPr>
              <w:pStyle w:val="TableParagraph"/>
              <w:spacing w:before="206"/>
              <w:ind w:left="459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15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 рассуждение по теме; работа с наглядным ма- териалом; работа с инфографикой: рассматрива- 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описание;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ключевыми понятиями русской культуры</w:t>
            </w:r>
          </w:p>
        </w:tc>
      </w:tr>
      <w:tr w:rsidR="00303B26" w:rsidTr="00A802D4">
        <w:trPr>
          <w:trHeight w:val="2937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4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Первый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раз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тре- тий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класс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31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«повесть», «диалог», «моно- лог»; ознакомление с отрыв- ком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повести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Ю.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Лавряши- ной «Собачья жизнь Гриши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Васьки»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отрыв- ком из повести Ю. Лавряшиной «Собачья жизнь Гриши и Васьки»: чтение произведения, ответы на вопросы и рассуждение по теме; работа с на- глядным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зада- нии (инсценировка отрывка из повести Ю. Лав- ряшиной «Собачья жизнь Гриши и Васьки»); чтение текста о некоторых понятиях из повести Ю. Лавряшиной «Собачья жизнь Гриши и Вась- ки»;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667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4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«Мы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едем,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едем, едем в далёкие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края»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6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«ирония»; ознакомление со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Ляйса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«Где-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 ждут меня…», рассказом</w:t>
            </w:r>
          </w:p>
          <w:p w:rsidR="00303B26" w:rsidRDefault="00303B26" w:rsidP="00A802D4">
            <w:pPr>
              <w:pStyle w:val="TableParagraph"/>
              <w:spacing w:before="3" w:line="264" w:lineRule="auto"/>
              <w:ind w:right="34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Голявкина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«Путешествен- </w:t>
            </w:r>
            <w:r>
              <w:rPr>
                <w:color w:val="231F20"/>
                <w:spacing w:val="-4"/>
                <w:w w:val="105"/>
                <w:sz w:val="20"/>
              </w:rPr>
              <w:t>ник»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Отгадывание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тематических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загадок;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толкование пословиц; работа со стихотворением А. Ляйса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«Где-то</w:t>
            </w:r>
            <w:r w:rsidRPr="00303B26">
              <w:rPr>
                <w:color w:val="231F20"/>
                <w:spacing w:val="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ждут</w:t>
            </w:r>
            <w:r w:rsidRPr="00303B26">
              <w:rPr>
                <w:color w:val="231F20"/>
                <w:spacing w:val="6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меня…»,</w:t>
            </w:r>
            <w:r w:rsidRPr="00303B26">
              <w:rPr>
                <w:color w:val="231F20"/>
                <w:spacing w:val="6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6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Голявкина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«Путешественник»: чтение произведений, от- 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33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1667"/>
        </w:trPr>
        <w:tc>
          <w:tcPr>
            <w:tcW w:w="746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 наглядным материалом; участие в творческом задании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(выразительное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диалогов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с-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сказа В. Голявкина «Путешественник»); работа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 инфографикой: рассматривание обложек де- тских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описание;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2.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МЫ</w:t>
            </w:r>
            <w:r w:rsidRPr="00303B26">
              <w:rPr>
                <w:b/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С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ПРИЯТЕЛЕМ</w:t>
            </w:r>
            <w:r w:rsidRPr="00303B26">
              <w:rPr>
                <w:b/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ВДВОЁМ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(6</w:t>
            </w:r>
            <w:r w:rsidRPr="00303B26">
              <w:rPr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217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«Не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похожи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>мы,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всё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же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разо- льёшь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водой!»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39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стихотворе- нием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Заходера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«Мы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дру-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зья»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9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сти- хотворением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Заходера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«Мы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друзья»: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 стихотворения,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 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 творческом задании (сочинение на тему одной из пословиц); работа с инфографикой: рассмат- ривание обложек детских книг и их описание; работа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2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Благодарность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верность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дружбе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рассказами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47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Сухомлинского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боюсь ни грома, ни молнии» и А. 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шетова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«Зёрнышки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спелых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яб- лок»;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Барто</w:t>
            </w:r>
          </w:p>
          <w:p w:rsidR="00303B26" w:rsidRDefault="00303B26" w:rsidP="00A802D4">
            <w:pPr>
              <w:pStyle w:val="TableParagraph"/>
              <w:spacing w:before="4"/>
              <w:jc w:val="both"/>
              <w:rPr>
                <w:sz w:val="20"/>
              </w:rPr>
            </w:pPr>
            <w:r>
              <w:rPr>
                <w:color w:val="231F20"/>
                <w:spacing w:val="-4"/>
                <w:w w:val="105"/>
                <w:sz w:val="20"/>
              </w:rPr>
              <w:t>«Так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на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так»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д-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текстовым словарём; работа с рассказом В. Су- хомлинского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боюсь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грома,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молнии»; стихотворением А. Барто «Так на так»: чтение произведений,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 по теме; работа с наглядным материалом; работа с электронным приложением: чтение рассказа</w:t>
            </w:r>
          </w:p>
          <w:p w:rsidR="00303B26" w:rsidRPr="00303B26" w:rsidRDefault="00303B26" w:rsidP="00A802D4">
            <w:pPr>
              <w:pStyle w:val="TableParagraph"/>
              <w:spacing w:before="7"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Решетова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«Зёрнышки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спелых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яблок»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 на вопросы к нему; работа с инфографикой: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1792" behindDoc="0" locked="0" layoutInCell="1" allowOverlap="1" wp14:anchorId="1534FF01" wp14:editId="2D278156">
                <wp:simplePos x="0" y="0"/>
                <wp:positionH relativeFrom="page">
                  <wp:posOffset>275904</wp:posOffset>
                </wp:positionH>
                <wp:positionV relativeFrom="page">
                  <wp:posOffset>2449334</wp:posOffset>
                </wp:positionV>
                <wp:extent cx="193040" cy="177800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534FF01" id="Textbox 27" o:spid="_x0000_s1033" type="#_x0000_t202" style="position:absolute;margin-left:21.7pt;margin-top:192.85pt;width:15.2pt;height:14pt;z-index:25168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34"/>
          <w:pgSz w:w="12190" w:h="8110" w:orient="landscape"/>
          <w:pgMar w:top="66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3"/>
        <w:ind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65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line="264" w:lineRule="auto"/>
              <w:ind w:left="128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206"/>
              <w:ind w:left="562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206"/>
              <w:ind w:left="73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3" w:type="dxa"/>
          </w:tcPr>
          <w:p w:rsidR="00303B26" w:rsidRDefault="00303B26" w:rsidP="00A802D4">
            <w:pPr>
              <w:pStyle w:val="TableParagraph"/>
              <w:spacing w:before="206"/>
              <w:ind w:left="459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90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рассматривание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2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52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9–10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«Мы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умножим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нашу радость и разделим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пополам!»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«персонаж»; ознакомление со стихотворением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Гофф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«Рус- ское поле», рассказом И. Пи- воваровой «Как провожают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пароходы»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6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И. Гофф «Русское поле», рассказом И. Пивоваровой «Как пров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жают пароходы»: чтение произведений, отве- ты на вопросы и рассуждение по теме; работа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 наглядным материалом; участие в творческом задании (выразительное чтение отрывка из рас- сказа И. Пивоваровой «Как провожают парохо- ды»);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2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11–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12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Рождение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печатной книги на Руси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6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отрывком из книги Е. Каликинской «Стрела и река. Повесть о первопечат- никах» («Дом семи мастеров»)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9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фра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г-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ментом книги Е. Каликинской «Дом семи мас- теров»: чтение произведения, ответы на вопросы 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мате- риалом; работа с инфографикой: рассматривание обложек детских книг и их описание; участие</w:t>
            </w:r>
          </w:p>
          <w:p w:rsidR="00303B26" w:rsidRPr="00303B26" w:rsidRDefault="00303B26" w:rsidP="00A802D4">
            <w:pPr>
              <w:pStyle w:val="TableParagraph"/>
              <w:spacing w:before="6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(сочинение рассказа о пер- вых печатных книгах по плану); работа с ключе- выми понятиями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35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lastRenderedPageBreak/>
              <w:t>Тема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3.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ЧЕЛОВЕК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БЕЗ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РОДИНЫ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ЧТО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СОЛОВЕЙ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БЕЗ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ПЕСНИ</w:t>
            </w:r>
            <w:r w:rsidRPr="00303B26">
              <w:rPr>
                <w:b/>
                <w:color w:val="231F20"/>
                <w:spacing w:val="-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(2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1413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13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Старинный</w:t>
            </w:r>
            <w:r>
              <w:rPr>
                <w:color w:val="231F20"/>
                <w:spacing w:val="2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обычай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«лирическое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стихотворение»;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7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«лирический герой»; озна- комление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стихотворением Ю. Визбора «Родные края»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сти- хотворением Ю. Визбора «Родные края»: чтение произведения, ответы на вопросы и рассуждение по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667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14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Моя</w:t>
            </w:r>
            <w:r>
              <w:rPr>
                <w:color w:val="231F20"/>
                <w:spacing w:val="-13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10"/>
                <w:sz w:val="20"/>
              </w:rPr>
              <w:t>сторона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стихотворе- нием А. Твардовского «О Ро-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дине»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 словарём; работа со стихотворением А. Твардовского «О Родине»: чтение произведе- ния, ответы на вопросы и рассуждение по теме; 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ключе- 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b/>
                <w:color w:val="231F20"/>
                <w:spacing w:val="-2"/>
                <w:sz w:val="20"/>
              </w:rPr>
              <w:t>Тема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4.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ЗИМНЯЯ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СКАЗКА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(3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часа)</w:t>
            </w:r>
          </w:p>
        </w:tc>
      </w:tr>
      <w:tr w:rsidR="00303B26" w:rsidTr="00A802D4">
        <w:trPr>
          <w:trHeight w:val="2683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15–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16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«Зима… пора отдох- </w:t>
            </w:r>
            <w:r>
              <w:rPr>
                <w:color w:val="231F20"/>
                <w:spacing w:val="-2"/>
                <w:sz w:val="20"/>
              </w:rPr>
              <w:t>новенья…»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«сравнение»;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Пушкина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«Няне», Саши Чёрного «Няня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Пушкина»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2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стихотворениями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Пушкина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«Няне», Саши Чёрного «Няня Пушкина»: чтение (пр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слушивание) произведений, ответы на вопросы и рассуждение по теме; работа с наглядным материалом; участие в творческом задании (вы- разительное чтение стихотворения А. Пушкина наизусть); участие в проектной работе (подго- товка сообщения и презентации на тему «Ня-</w:t>
            </w:r>
          </w:p>
          <w:p w:rsidR="00303B26" w:rsidRPr="00303B26" w:rsidRDefault="00303B26" w:rsidP="00A802D4">
            <w:pPr>
              <w:pStyle w:val="TableParagraph"/>
              <w:spacing w:before="8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ня А.С. Пушкина»); чтение текста о А. Пушкине; 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3840" behindDoc="0" locked="0" layoutInCell="1" allowOverlap="1" wp14:anchorId="50926FF7" wp14:editId="1CDE355E">
                <wp:simplePos x="0" y="0"/>
                <wp:positionH relativeFrom="page">
                  <wp:posOffset>275904</wp:posOffset>
                </wp:positionH>
                <wp:positionV relativeFrom="page">
                  <wp:posOffset>2448877</wp:posOffset>
                </wp:positionV>
                <wp:extent cx="193040" cy="178435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0926FF7" id="Textbox 29" o:spid="_x0000_s1034" type="#_x0000_t202" style="position:absolute;margin-left:21.7pt;margin-top:192.8pt;width:15.2pt;height:14.05pt;z-index:25168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36"/>
          <w:pgSz w:w="12190" w:h="8110" w:orient="landscape"/>
          <w:pgMar w:top="60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65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line="264" w:lineRule="auto"/>
              <w:ind w:left="128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lastRenderedPageBreak/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206"/>
              <w:ind w:left="562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206"/>
              <w:ind w:left="73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3" w:type="dxa"/>
          </w:tcPr>
          <w:p w:rsidR="00303B26" w:rsidRDefault="00303B26" w:rsidP="00A802D4">
            <w:pPr>
              <w:pStyle w:val="TableParagraph"/>
              <w:spacing w:before="206"/>
              <w:ind w:left="459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242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17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Чудо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Рождества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95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рением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Фёдорова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«Завет»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 рассказом К. Лукашевич</w:t>
            </w:r>
          </w:p>
          <w:p w:rsidR="00303B26" w:rsidRDefault="00303B26" w:rsidP="00A802D4">
            <w:pPr>
              <w:pStyle w:val="TableParagraph"/>
              <w:spacing w:before="3"/>
              <w:jc w:val="bot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«Рождественский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праздник»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0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А. Фёдорова «Завет» и рассказом К. Лукашевич «Рождественский праздник»: чтение (прослушивание) произвед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ний, ответы на вопросы и рассуждение по теме; 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твор- ческом задании (описание персонажа рассказа</w:t>
            </w:r>
          </w:p>
          <w:p w:rsidR="00303B26" w:rsidRPr="00303B26" w:rsidRDefault="00303B26" w:rsidP="00A802D4">
            <w:pPr>
              <w:pStyle w:val="TableParagraph"/>
              <w:spacing w:before="6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Лукашевич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«Рождественский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праздник»);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чте- ние текста о бонбоньерках; работа с ключевыми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b/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5.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СЕМЬЯ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—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ОПОРА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СЧАСТЬЯ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(6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92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18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0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Мать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детях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как в цвету цветёт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понятием «ле- генда»; ознакомление с леген- дой А. Платонова «Разноцвет- ная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бабочка»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ле- гендой А. Платонова «Разноцветная бабочка»: чтение произведения, ответы на вопросы и рас- суждение по теме; работа с инфографикой: рассматривание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15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19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Хлеб</w:t>
            </w:r>
            <w:r>
              <w:rPr>
                <w:color w:val="231F20"/>
                <w:spacing w:val="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всему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голова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9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 Б. Алмазова «Горбушка»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рас- сказом Б. Алмазова «Горбушка»: чтение произ- ведения, ответы на вопросы и рассуждение по теме; работа с наглядным материалом; участие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4864" behindDoc="0" locked="0" layoutInCell="1" allowOverlap="1" wp14:anchorId="13B21A70" wp14:editId="32ACF283">
                <wp:simplePos x="0" y="0"/>
                <wp:positionH relativeFrom="page">
                  <wp:posOffset>275904</wp:posOffset>
                </wp:positionH>
                <wp:positionV relativeFrom="page">
                  <wp:posOffset>2520886</wp:posOffset>
                </wp:positionV>
                <wp:extent cx="193040" cy="178435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3B21A70" id="Textbox 30" o:spid="_x0000_s1035" type="#_x0000_t202" style="position:absolute;margin-left:21.7pt;margin-top:198.5pt;width:15.2pt;height:14.05pt;z-index:25168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37"/>
          <w:pgSz w:w="12190" w:h="8110" w:orient="landscape"/>
          <w:pgMar w:top="76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85888" behindDoc="0" locked="0" layoutInCell="1" allowOverlap="1" wp14:anchorId="2FE04B6E" wp14:editId="4ABA8B82">
                <wp:simplePos x="0" y="0"/>
                <wp:positionH relativeFrom="page">
                  <wp:posOffset>275904</wp:posOffset>
                </wp:positionH>
                <wp:positionV relativeFrom="page">
                  <wp:posOffset>2448877</wp:posOffset>
                </wp:positionV>
                <wp:extent cx="193040" cy="178435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A802D4">
                            <w:pPr>
                              <w:spacing w:before="9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FE04B6E" id="Textbox 31" o:spid="_x0000_s1036" type="#_x0000_t202" style="position:absolute;margin-left:21.7pt;margin-top:192.8pt;width:15.2pt;height:14.05pt;z-index: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" filled="f" stroked="f">
                <v:path arrowok="t"/>
                <v:textbox style="layout-flow:vertical" inset="0,0,0,0">
                  <w:txbxContent>
                    <w:p w:rsidR="00A802D4" w:rsidRDefault="00A802D4" w:rsidP="00A802D4">
                      <w:pPr>
                        <w:spacing w:before="9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1667"/>
        </w:trPr>
        <w:tc>
          <w:tcPr>
            <w:tcW w:w="746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(выразительное чтение первой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части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Алмазова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«Горбушка»); чтение текста о композиции произведения; ра- бота с инфографикой: рассматривание обложек детских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описание;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1413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20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line="264" w:lineRule="auto"/>
              <w:ind w:right="56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Каждый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сын своего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отца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«рассказчик»;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 знакомства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Б.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Ал- мазова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«Горбушка»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расска- зом Б. Алмазова «Горбушка»: чтение произведе- ния, ответы на вопросы и рассуждение по теме; 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ключе- 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21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Бабушка </w:t>
            </w:r>
            <w:r>
              <w:rPr>
                <w:color w:val="231F20"/>
                <w:spacing w:val="-4"/>
                <w:w w:val="105"/>
                <w:sz w:val="20"/>
              </w:rPr>
              <w:t>моя…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7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рением Е. Наумовой «Ули- цы в наряде новогоднем…», рассказом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Сухомлинского</w:t>
            </w:r>
          </w:p>
          <w:p w:rsidR="00303B26" w:rsidRDefault="00303B26" w:rsidP="00A802D4">
            <w:pPr>
              <w:pStyle w:val="TableParagraph"/>
              <w:spacing w:before="4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«Именинный</w:t>
            </w:r>
            <w:r>
              <w:rPr>
                <w:color w:val="231F20"/>
                <w:spacing w:val="2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обед»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Наумовой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«Улицы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9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наряде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новогоднем…»,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Сухомлин- ского «Именинный обед»: чтение произведений, ответы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участие в проектной работе (сочинение рассказа на тему «Что значит быть настоящим человеком?»); работа с ключе- выми понятиями русской культуры</w:t>
            </w:r>
          </w:p>
        </w:tc>
      </w:tr>
      <w:tr w:rsidR="00303B26" w:rsidTr="00A802D4">
        <w:trPr>
          <w:trHeight w:val="1413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Жили-были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братья- </w:t>
            </w:r>
            <w:r>
              <w:rPr>
                <w:color w:val="231F20"/>
                <w:spacing w:val="-2"/>
                <w:w w:val="105"/>
                <w:sz w:val="20"/>
              </w:rPr>
              <w:t>сёстры…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сказкой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А. Усачёва «Жили-были ёжи- ки»,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Лука- шевича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«Ссора»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сказ- 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Усачёва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«Жили-были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ёжики»,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стихотво- рением М. Лукашевича «Ссора»: чтение (про- слушивание) произведений, ответы на вопросы и рассуждение по теме; работа с наглядным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38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3" w:after="1"/>
        <w:ind w:firstLine="0"/>
        <w:jc w:val="left"/>
        <w:rPr>
          <w:i/>
          <w:sz w:val="9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65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line="264" w:lineRule="auto"/>
              <w:ind w:left="128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206"/>
              <w:ind w:left="562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206"/>
              <w:ind w:left="73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3" w:type="dxa"/>
          </w:tcPr>
          <w:p w:rsidR="00303B26" w:rsidRDefault="00303B26" w:rsidP="00A802D4">
            <w:pPr>
              <w:pStyle w:val="TableParagraph"/>
              <w:spacing w:before="206"/>
              <w:ind w:left="459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90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(с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чинение сказки о лесных обитателях); работа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667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Правда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кривда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«противопоставление»;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озна- комление со сказкой Е. Кали- кинской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«Одно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кривды»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Чтение и толкование пословиц; работа со сказ- кой Е. Каликинской «Одно слово кривды»: чтение произведения, ответы на вопросы и рас- суждение по теме; работа с наглядным матери- алом;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>6.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>«ПОВСЮДУ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>БЛАГОВЕСТ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>ГУДИТ…»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6"/>
                <w:sz w:val="20"/>
                <w:lang w:val="ru-RU"/>
              </w:rPr>
              <w:t>(3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6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683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line="264" w:lineRule="auto"/>
              <w:ind w:right="14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Вербное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воскресе- </w:t>
            </w:r>
            <w:r>
              <w:rPr>
                <w:color w:val="231F20"/>
                <w:spacing w:val="-4"/>
                <w:w w:val="105"/>
                <w:sz w:val="20"/>
              </w:rPr>
              <w:t>нье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ниями Т. Лариной «Вербное воскресенье», Саши Чёрного</w:t>
            </w:r>
          </w:p>
          <w:p w:rsidR="00303B26" w:rsidRDefault="00303B26" w:rsidP="00A802D4">
            <w:pPr>
              <w:pStyle w:val="TableParagraph"/>
              <w:spacing w:before="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«На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Вербе»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 предтекстовым словарём; работа со стихотворениями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Лариной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«Вербное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воскрес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нье», Саши Чёрного «На Вербе»: чтение стихо- творений, ответы на вопросы и рассуждение по теме; работа с наглядным материалом; участие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творческих заданиях (выразительное чтение стихотворения урока наизусть, изображение отрывка из стихотворения урока в виде лубка); чтение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Пасхе;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по- 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39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87936" behindDoc="0" locked="0" layoutInCell="1" allowOverlap="1" wp14:anchorId="38127289" wp14:editId="36C0D32D">
                <wp:simplePos x="0" y="0"/>
                <wp:positionH relativeFrom="page">
                  <wp:posOffset>275904</wp:posOffset>
                </wp:positionH>
                <wp:positionV relativeFrom="page">
                  <wp:posOffset>2448953</wp:posOffset>
                </wp:positionV>
                <wp:extent cx="193040" cy="178435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8127289" id="Textbox 33" o:spid="_x0000_s1037" type="#_x0000_t202" style="position:absolute;margin-left:21.7pt;margin-top:192.85pt;width:15.2pt;height:14.05pt;z-index:25168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192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«Повсюду благовест </w:t>
            </w:r>
            <w:r>
              <w:rPr>
                <w:color w:val="231F20"/>
                <w:spacing w:val="-2"/>
                <w:sz w:val="20"/>
              </w:rPr>
              <w:t>гудит…»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стихотво- рением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Майкова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«Христос Воскрес!»,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Тол- мачёвой «Тасина Пасха»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хотворением А. Майкова «Христос Воскрес!»,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Толмачёвой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«Тасина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Пасха»: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чтение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(прослушивание) произведений, ответы на воп- росы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 материалом; чтение текста о благовесте; работа</w:t>
            </w:r>
          </w:p>
          <w:p w:rsidR="00303B26" w:rsidRPr="00303B26" w:rsidRDefault="00303B26" w:rsidP="00A802D4">
            <w:pPr>
              <w:pStyle w:val="TableParagraph"/>
              <w:spacing w:before="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17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4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Весна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пришла,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вес- не — дорогу!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ниями</w:t>
            </w:r>
            <w:r w:rsidRPr="00303B26">
              <w:rPr>
                <w:color w:val="231F20"/>
                <w:spacing w:val="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С.</w:t>
            </w:r>
            <w:r w:rsidRPr="00303B26">
              <w:rPr>
                <w:color w:val="231F20"/>
                <w:spacing w:val="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Есенина</w:t>
            </w:r>
            <w:r w:rsidRPr="00303B26">
              <w:rPr>
                <w:color w:val="231F20"/>
                <w:spacing w:val="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«Черёмуха»,</w:t>
            </w:r>
          </w:p>
          <w:p w:rsidR="00303B26" w:rsidRDefault="00303B26" w:rsidP="00A802D4">
            <w:pPr>
              <w:pStyle w:val="TableParagraph"/>
              <w:spacing w:before="2"/>
              <w:rPr>
                <w:sz w:val="20"/>
              </w:rPr>
            </w:pPr>
            <w:r>
              <w:rPr>
                <w:color w:val="231F20"/>
                <w:sz w:val="20"/>
              </w:rPr>
              <w:t>«Сыплет</w:t>
            </w:r>
            <w:r>
              <w:rPr>
                <w:color w:val="231F20"/>
                <w:spacing w:val="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черёмуха</w:t>
            </w:r>
            <w:r>
              <w:rPr>
                <w:color w:val="231F20"/>
                <w:spacing w:val="19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снегом…»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хотворениями С. Есенина «Черёмуха», «Сыплет черёмуха снегом…»: чтение стихотворений, от- веты на вопросы и рассуждение по теме; работа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ind w:right="251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сравнительная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по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картине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стихотворному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тексту;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тек- ста о черёмухе;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7.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ПУТЬ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К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ПОБЕДЕ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(5</w:t>
            </w:r>
            <w:r w:rsidRPr="00303B26">
              <w:rPr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98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27–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Жизнь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дана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доб- рые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дела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02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нием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Донской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«Доброты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 бывает много…», рассказом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430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Е. Каликинской «Валин де-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душка»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 предтекстовым словарём; работа со стихотворением В. Донской «Доброты не быва- ет много…», рассказом Е. Каликинской «Валин дедушка»: чтение произведений, ответы на воп- росы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 материалом; чтение текста о В. Войно-Ясенец- ком; участие в творческом задании (пересказ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40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8"/>
        <w:ind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651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line="264" w:lineRule="auto"/>
              <w:ind w:left="128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206"/>
              <w:ind w:left="562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206"/>
              <w:ind w:left="73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3" w:type="dxa"/>
          </w:tcPr>
          <w:p w:rsidR="00303B26" w:rsidRDefault="00303B26" w:rsidP="00A802D4">
            <w:pPr>
              <w:pStyle w:val="TableParagraph"/>
              <w:spacing w:before="206"/>
              <w:ind w:left="459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90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65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Каликинской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«Валин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дедушка» по плану); работа с ключевыми понятиями рус- 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660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6"/>
                <w:sz w:val="20"/>
              </w:rPr>
              <w:t>Сыновний</w:t>
            </w:r>
            <w:r>
              <w:rPr>
                <w:color w:val="231F20"/>
                <w:spacing w:val="2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поклон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рением Е. Благининой «Ши- нель»,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Алексеева</w:t>
            </w:r>
          </w:p>
          <w:p w:rsidR="00303B26" w:rsidRDefault="00303B26" w:rsidP="00A802D4">
            <w:pPr>
              <w:pStyle w:val="TableParagraph"/>
              <w:spacing w:before="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«Папка»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Е. Благининой «Ши- нель», рассказом С. Алексеева «Папка»: чтение (прослушивание) произведений, ответы на во- просы и рассуждение по теме; работа с нагляд- ным материалом; участие в творческом задании (выразительное чтение произведения С. Алексе- ева «Папка» по ролям); работа с инфографикой: рассматривание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152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30–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31</w:t>
            </w:r>
          </w:p>
        </w:tc>
        <w:tc>
          <w:tcPr>
            <w:tcW w:w="207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«Это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праздник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се- </w:t>
            </w:r>
            <w:r w:rsidRPr="00303B26">
              <w:rPr>
                <w:color w:val="231F20"/>
                <w:sz w:val="20"/>
                <w:lang w:val="ru-RU"/>
              </w:rPr>
              <w:t>диною</w:t>
            </w:r>
            <w:r w:rsidRPr="00303B26">
              <w:rPr>
                <w:color w:val="231F20"/>
                <w:spacing w:val="2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2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висках…»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«антитеза»;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 стихотворениями</w:t>
            </w:r>
            <w:r w:rsidRPr="00303B26">
              <w:rPr>
                <w:color w:val="231F20"/>
                <w:spacing w:val="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С.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Орлова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7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«Когда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это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будет,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знаю…», М. Исаковского «Здесь пох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ронен красноармеец», Л. Пре- ображенской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«Погибшим</w:t>
            </w:r>
          </w:p>
          <w:p w:rsidR="00303B26" w:rsidRDefault="00303B26" w:rsidP="00A802D4">
            <w:pPr>
              <w:pStyle w:val="TableParagraph"/>
              <w:spacing w:before="4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живым»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0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стихотворениями С. Орлова «Когда это будет, не знаю…», М. Исаковского «Здесь похоронен красноармеец», Л. Преображенской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9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«Погибшим и живым»: чтение произведений, ответы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работа с ключевыми понятиями русской 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41"/>
          <w:pgSz w:w="12190" w:h="8110" w:orient="landscape"/>
          <w:pgMar w:top="680" w:right="540" w:bottom="280" w:left="780" w:header="0" w:footer="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2077"/>
        <w:gridCol w:w="3065"/>
        <w:gridCol w:w="4713"/>
      </w:tblGrid>
      <w:tr w:rsidR="00303B26" w:rsidTr="00A802D4">
        <w:trPr>
          <w:trHeight w:val="397"/>
        </w:trPr>
        <w:tc>
          <w:tcPr>
            <w:tcW w:w="10601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b/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lastRenderedPageBreak/>
              <w:t>Тема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8.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УДИВИТЕЛЬНЫЙ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МИР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ВОКРУГ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НАС</w:t>
            </w:r>
            <w:r w:rsidRPr="00303B26">
              <w:rPr>
                <w:b/>
                <w:color w:val="231F20"/>
                <w:spacing w:val="-9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(3</w:t>
            </w:r>
            <w:r w:rsidRPr="00303B26">
              <w:rPr>
                <w:b/>
                <w:color w:val="231F20"/>
                <w:spacing w:val="-1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175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sz w:val="20"/>
              </w:rPr>
              <w:t>32–</w:t>
            </w:r>
          </w:p>
          <w:p w:rsidR="00303B26" w:rsidRDefault="00303B26" w:rsidP="00A802D4">
            <w:pPr>
              <w:pStyle w:val="TableParagraph"/>
              <w:spacing w:before="24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33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Дело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мастера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боится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сказкой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Клюева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«История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одном невероятно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глупом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Мастерке»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 и поговорок; работа со сказкой Е. Клюева «История об одном невероятно глупом Мастерке»: чтение произве- дения,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 работа с наглядным материалом; чтение текста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 устойчивых выражениях и ответы на вопросы к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тексту;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29"/>
        </w:trPr>
        <w:tc>
          <w:tcPr>
            <w:tcW w:w="746" w:type="dxa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34</w:t>
            </w:r>
          </w:p>
        </w:tc>
        <w:tc>
          <w:tcPr>
            <w:tcW w:w="2077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Малиновое</w:t>
            </w:r>
            <w:r>
              <w:rPr>
                <w:color w:val="231F20"/>
                <w:spacing w:val="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20"/>
              </w:rPr>
              <w:t>лето</w:t>
            </w:r>
          </w:p>
        </w:tc>
        <w:tc>
          <w:tcPr>
            <w:tcW w:w="3065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Ознакомление со стихотворе- ниями Ю. Мориц «Малиновая кошка», А. Усачёва «Пыльная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песенка»</w:t>
            </w:r>
          </w:p>
        </w:tc>
        <w:tc>
          <w:tcPr>
            <w:tcW w:w="4713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9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рифмованнных произведений и ответ на вопрос по ним; работа со стихотворени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я-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ми Ю. Мориц «Малиновая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кошка», А. 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>Усачёва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26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«Пыльная песенка»: чтение произведений, о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т-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веты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 задании (выразительное чтение стихотворения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Ю.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Мориц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«Малиновая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кошка»);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ключе- выми понятиями русской культуры</w:t>
            </w:r>
          </w:p>
        </w:tc>
      </w:tr>
    </w:tbl>
    <w:p w:rsidR="00303B26" w:rsidRDefault="00303B26" w:rsidP="00303B26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9984" behindDoc="0" locked="0" layoutInCell="1" allowOverlap="1" wp14:anchorId="75B2BA20" wp14:editId="649B4553">
                <wp:simplePos x="0" y="0"/>
                <wp:positionH relativeFrom="page">
                  <wp:posOffset>275904</wp:posOffset>
                </wp:positionH>
                <wp:positionV relativeFrom="page">
                  <wp:posOffset>2449029</wp:posOffset>
                </wp:positionV>
                <wp:extent cx="193040" cy="178435"/>
                <wp:effectExtent l="0" t="0" r="0" b="0"/>
                <wp:wrapNone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5B2BA20" id="Textbox 35" o:spid="_x0000_s1038" type="#_x0000_t202" style="position:absolute;margin-left:21.7pt;margin-top:192.85pt;width:15.2pt;height:14.05pt;z-index:25168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03B26" w:rsidRDefault="00303B26" w:rsidP="00303B26">
      <w:pPr>
        <w:rPr>
          <w:sz w:val="2"/>
          <w:szCs w:val="2"/>
        </w:rPr>
        <w:sectPr w:rsidR="00303B26">
          <w:footerReference w:type="default" r:id="rId42"/>
          <w:pgSz w:w="12190" w:h="8110" w:orient="landscape"/>
          <w:pgMar w:top="7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7"/>
        <w:numPr>
          <w:ilvl w:val="0"/>
          <w:numId w:val="4"/>
        </w:numPr>
        <w:tabs>
          <w:tab w:val="left" w:pos="181"/>
        </w:tabs>
        <w:spacing w:before="76"/>
        <w:ind w:left="181" w:right="11" w:hanging="181"/>
        <w:jc w:val="center"/>
        <w:rPr>
          <w:rFonts w:ascii="Trebuchet MS" w:hAnsi="Trebuchet MS"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91008" behindDoc="0" locked="0" layoutInCell="1" allowOverlap="1" wp14:anchorId="33BF69FA" wp14:editId="51517A14">
                <wp:simplePos x="0" y="0"/>
                <wp:positionH relativeFrom="page">
                  <wp:posOffset>275904</wp:posOffset>
                </wp:positionH>
                <wp:positionV relativeFrom="page">
                  <wp:posOffset>2521038</wp:posOffset>
                </wp:positionV>
                <wp:extent cx="193040" cy="178435"/>
                <wp:effectExtent l="0" t="0" r="0" b="0"/>
                <wp:wrapNone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BF69FA" id="Textbox 36" o:spid="_x0000_s1039" type="#_x0000_t202" style="position:absolute;left:0;text-align:left;margin-left:21.7pt;margin-top:198.5pt;width:15.2pt;height:14.05pt;z-index:25169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rebuchet MS" w:hAnsi="Trebuchet MS"/>
          <w:b/>
          <w:color w:val="231F20"/>
          <w:sz w:val="24"/>
        </w:rPr>
        <w:t>КЛАСС</w:t>
      </w:r>
      <w:r>
        <w:rPr>
          <w:rFonts w:ascii="Trebuchet MS" w:hAnsi="Trebuchet MS"/>
          <w:b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z w:val="24"/>
        </w:rPr>
        <w:t>(34</w:t>
      </w:r>
      <w:r>
        <w:rPr>
          <w:rFonts w:ascii="Trebuchet MS" w:hAnsi="Trebuchet MS"/>
          <w:color w:val="231F20"/>
          <w:spacing w:val="-5"/>
          <w:sz w:val="24"/>
        </w:rPr>
        <w:t xml:space="preserve"> </w:t>
      </w:r>
      <w:r>
        <w:rPr>
          <w:rFonts w:ascii="Trebuchet MS" w:hAnsi="Trebuchet MS"/>
          <w:color w:val="231F20"/>
          <w:spacing w:val="-2"/>
          <w:sz w:val="24"/>
        </w:rPr>
        <w:t>часа)</w:t>
      </w:r>
    </w:p>
    <w:p w:rsidR="00303B26" w:rsidRDefault="00303B26" w:rsidP="00303B26">
      <w:pPr>
        <w:pStyle w:val="a3"/>
        <w:spacing w:before="10" w:after="1"/>
        <w:ind w:firstLine="0"/>
        <w:jc w:val="left"/>
        <w:rPr>
          <w:rFonts w:ascii="Trebuchet MS"/>
          <w:sz w:val="16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206"/>
              <w:ind w:left="514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303B26" w:rsidRDefault="00303B26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397"/>
        </w:trPr>
        <w:tc>
          <w:tcPr>
            <w:tcW w:w="10620" w:type="dxa"/>
            <w:gridSpan w:val="4"/>
          </w:tcPr>
          <w:p w:rsidR="00303B26" w:rsidRPr="00681BDC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1.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ЗДРАВСТВУЙ,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ОСЕНЬ!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ЗДРАВСТВУЙ,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ШКОЛА!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681BDC">
              <w:rPr>
                <w:color w:val="231F20"/>
                <w:spacing w:val="-2"/>
                <w:sz w:val="20"/>
                <w:lang w:val="ru-RU"/>
              </w:rPr>
              <w:t>(3</w:t>
            </w:r>
            <w:r w:rsidRPr="00681BDC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681BDC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683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1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Осени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приметы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Знакомство с учебником «Л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тературное чтение на родном (русском)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языке»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для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4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класса»; ознакомление со стихотво- рениями Л. Преображенской</w:t>
            </w:r>
          </w:p>
          <w:p w:rsidR="00303B26" w:rsidRPr="00303B26" w:rsidRDefault="00303B26" w:rsidP="00A802D4">
            <w:pPr>
              <w:pStyle w:val="TableParagraph"/>
              <w:spacing w:before="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«Осени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приметы»,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Наумовой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27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«Очень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просто»,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«Замечатель- ный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день»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сти- хотворениями Л. Преображенской «Осени при- меты», Е. Наумовой «Очень просто», «Замеча- тельный день»: чтение произведений, ответы на вопросы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нагляд- ным материалом; участие в творческих заданиях (создание иллюстрации к стихотворению Л. Пре- ображенской «Осени приметы», сочинение по теме одной из пословиц урока); работа с ключе- 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Школьная</w:t>
            </w:r>
            <w:r>
              <w:rPr>
                <w:color w:val="231F20"/>
                <w:spacing w:val="2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дружба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«портрет»; ознакомление со </w:t>
            </w:r>
            <w:r w:rsidRPr="00303B26">
              <w:rPr>
                <w:color w:val="231F20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2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2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Дементьева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 xml:space="preserve">«Друг познаётся в удаче…», рас-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сказом Е. Пермяка «Надёжный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человек»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23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Дементьева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«Друг познаётся в удаче…», рассказом Е. Пермяка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8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«Надёжный человек»: чтение произведений, о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т-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веты на вопросы и рассуждение по теме; работа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 наглядным материалом; участие в творческом задании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(сочинение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пословицы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«Дружба заботой да подмогой крепка» по плану); работа</w:t>
            </w:r>
          </w:p>
          <w:p w:rsidR="00303B26" w:rsidRPr="00303B26" w:rsidRDefault="00303B26" w:rsidP="00A802D4">
            <w:pPr>
              <w:pStyle w:val="TableParagraph"/>
              <w:spacing w:before="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инфографикой:</w:t>
            </w:r>
            <w:r w:rsidRPr="00303B26">
              <w:rPr>
                <w:color w:val="231F20"/>
                <w:spacing w:val="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рассматривание</w:t>
            </w:r>
            <w:r w:rsidRPr="00303B26">
              <w:rPr>
                <w:color w:val="231F20"/>
                <w:spacing w:val="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дет-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43"/>
          <w:pgSz w:w="12190" w:h="8110" w:orient="landscape"/>
          <w:pgMar w:top="70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rFonts w:ascii="Trebuchet MS"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92032" behindDoc="0" locked="0" layoutInCell="1" allowOverlap="1" wp14:anchorId="3DC53E70" wp14:editId="52F91B1D">
                <wp:simplePos x="0" y="0"/>
                <wp:positionH relativeFrom="page">
                  <wp:posOffset>275904</wp:posOffset>
                </wp:positionH>
                <wp:positionV relativeFrom="page">
                  <wp:posOffset>2449410</wp:posOffset>
                </wp:positionV>
                <wp:extent cx="193040" cy="177800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DC53E70" id="Textbox 37" o:spid="_x0000_s1040" type="#_x0000_t202" style="position:absolute;margin-left:21.7pt;margin-top:192.85pt;width:15.2pt;height:14pt;z-index:251692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ских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описание;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2175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Кто зазнаётся, тот </w:t>
            </w:r>
            <w:r w:rsidRPr="00303B26">
              <w:rPr>
                <w:color w:val="231F20"/>
                <w:sz w:val="20"/>
                <w:lang w:val="ru-RU"/>
              </w:rPr>
              <w:t>без</w:t>
            </w:r>
            <w:r w:rsidRPr="00303B26">
              <w:rPr>
                <w:color w:val="231F20"/>
                <w:spacing w:val="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друзей</w:t>
            </w:r>
            <w:r w:rsidRPr="00303B26">
              <w:rPr>
                <w:color w:val="231F20"/>
                <w:spacing w:val="10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остаётся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50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сказкой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Е.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Клюева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«Указка,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которая знала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всё»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толкование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пословиц;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сказкой Е. Клюева «Указка, которая знала всё»: чтение произведения, ответы на вопросы и рассуждение по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 творческих заданиях (выразительное чтение произведения Е. Клюева «Указка, которая знала всё» по ролям, сочинение сказки); работа с клю- 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620" w:type="dxa"/>
            <w:gridSpan w:val="4"/>
          </w:tcPr>
          <w:p w:rsidR="00303B26" w:rsidRDefault="00303B26" w:rsidP="00A802D4">
            <w:pPr>
              <w:pStyle w:val="TableParagraph"/>
              <w:ind w:left="904"/>
              <w:rPr>
                <w:sz w:val="20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2.</w:t>
            </w:r>
            <w:r w:rsidRPr="00303B26">
              <w:rPr>
                <w:b/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«ДЕЛА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ДАВНО</w:t>
            </w:r>
            <w:r w:rsidRPr="00303B26">
              <w:rPr>
                <w:b/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МИНУВШИХ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ДНЕЙ,</w:t>
            </w:r>
            <w:r w:rsidRPr="00303B26">
              <w:rPr>
                <w:b/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ПРЕДАНЬЯ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СТАРИНЫ</w:t>
            </w:r>
            <w:r w:rsidRPr="00303B26">
              <w:rPr>
                <w:b/>
                <w:color w:val="231F20"/>
                <w:spacing w:val="-3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ГЛУБОКОЙ…»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(10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часов)</w:t>
            </w:r>
          </w:p>
        </w:tc>
      </w:tr>
      <w:tr w:rsidR="00303B26" w:rsidTr="00A802D4">
        <w:trPr>
          <w:trHeight w:val="2429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4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Было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ль,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было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ль…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«былина»; ознакомление со стихотворением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Лермонтова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«Бородино»,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былиной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Ста- ростина «Вольга — богатырь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вещий»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сти- хотворением М. Лермонтова «Бородино», были- ной В. Старостина «Вольга — богатырь вещий»: чтение (прослушивание) произведений, ответы на вопросы и рассуждение по теме; работа с на- глядным материалом; чтение текстов о былине, художественных приёмах, используемых в бы- линах;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905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«Богатырская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на- ша сила — сила </w:t>
            </w:r>
            <w:r w:rsidRPr="00303B26">
              <w:rPr>
                <w:color w:val="231F20"/>
                <w:sz w:val="20"/>
                <w:lang w:val="ru-RU"/>
              </w:rPr>
              <w:t>духа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сила</w:t>
            </w:r>
            <w:r w:rsidRPr="00303B26">
              <w:rPr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воли!»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«цитата»;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бы- линой В. Старостина «Царь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были- ной В. Старостина «Царь Возвяг и последний подвиг Вольги»: чтение (прослушивание)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44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206"/>
              <w:ind w:left="514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303B26" w:rsidRDefault="00303B26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413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Возвяг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последний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подвиг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Вольги»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произведения, ответы на вопросы и рассуждение по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 творческом задании (написание сочинения); чтение текста о композиции былины; работа</w:t>
            </w:r>
          </w:p>
          <w:p w:rsidR="00303B26" w:rsidRPr="00303B26" w:rsidRDefault="00303B26" w:rsidP="00A802D4">
            <w:pPr>
              <w:pStyle w:val="TableParagraph"/>
              <w:spacing w:before="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683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Страна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городов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«фрагмент»;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со </w:t>
            </w:r>
            <w:r w:rsidRPr="00303B26">
              <w:rPr>
                <w:color w:val="231F20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28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29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Хомякова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«Киев»,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исторической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сказкой Е. Чудиновой «Гардарика»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хотворением А. Хомякова «Киев», исторической сказкой Е. Чудиновой «Гардарика»: чтение про- изведений, ответы на вопросы и рассуждение по теме; работа с наглядным материалом; участие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(выразительное чтение отрывка из произведения Е. Чудиновой «Гарда- рика»); чтение текстов о Киево-Печерской лавре, Древней Руси;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147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Отец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дочь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39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 знакомства с ис- торической сказкой Е. Чудино- вой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«Гардарика»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7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мудрых изречений; работа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 предтекстовым словарём; работа с историч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ской сказкой Е. Чудиновой «Гардарика»: чтение произведения, ответы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 и</w:t>
            </w:r>
            <w:r w:rsidRPr="00303B26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рассуждение</w:t>
            </w:r>
          </w:p>
          <w:p w:rsidR="00303B26" w:rsidRPr="00303B26" w:rsidRDefault="00303B26" w:rsidP="00A802D4">
            <w:pPr>
              <w:pStyle w:val="TableParagraph"/>
              <w:spacing w:before="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участие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45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94080" behindDoc="0" locked="0" layoutInCell="1" allowOverlap="1" wp14:anchorId="099D69F2" wp14:editId="76F61EDC">
                <wp:simplePos x="0" y="0"/>
                <wp:positionH relativeFrom="page">
                  <wp:posOffset>275904</wp:posOffset>
                </wp:positionH>
                <wp:positionV relativeFrom="page">
                  <wp:posOffset>2448953</wp:posOffset>
                </wp:positionV>
                <wp:extent cx="193040" cy="178435"/>
                <wp:effectExtent l="0" t="0" r="0" b="0"/>
                <wp:wrapNone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99D69F2" id="Textbox 39" o:spid="_x0000_s1041" type="#_x0000_t202" style="position:absolute;margin-left:21.7pt;margin-top:192.85pt;width:15.2pt;height:14.05pt;z-index:251694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1390"/>
        </w:trPr>
        <w:tc>
          <w:tcPr>
            <w:tcW w:w="80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(выразительное чтение отрывка из произведения Е. Чудиновой «Гарда- рика»); работа с инфографикой: рассматривание обложек детских книг и их описание; работа</w:t>
            </w:r>
          </w:p>
          <w:p w:rsidR="00303B26" w:rsidRPr="00303B26" w:rsidRDefault="00303B26" w:rsidP="00A802D4">
            <w:pPr>
              <w:pStyle w:val="TableParagraph"/>
              <w:spacing w:before="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406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Подвиги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имя </w:t>
            </w:r>
            <w:r>
              <w:rPr>
                <w:color w:val="231F20"/>
                <w:spacing w:val="-2"/>
                <w:w w:val="105"/>
                <w:sz w:val="20"/>
              </w:rPr>
              <w:t>любви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понятиями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6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«идея», «стилизация»; озна- комление со стихотворением А.К.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Толстого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«Песня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Гараль- де и Ярославне»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д-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текстовым словарём; работа со стихотворением А.К. Толстого «Песня о Гаральде и Ярославне»: чтение (прослушивание) произведения, ответы на вопросы и рассуждение по теме; работа с на- глядным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текстов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истории создания стихотворения А.К. Толстого «Песня</w:t>
            </w:r>
          </w:p>
          <w:p w:rsidR="00303B26" w:rsidRPr="00303B26" w:rsidRDefault="00303B26" w:rsidP="00A802D4">
            <w:pPr>
              <w:pStyle w:val="TableParagraph"/>
              <w:spacing w:before="7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Гаральде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Ярославне»,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викингах;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клю- чевыми понятиями русской культуры</w:t>
            </w:r>
          </w:p>
        </w:tc>
      </w:tr>
      <w:tr w:rsidR="00303B26" w:rsidTr="00A802D4">
        <w:trPr>
          <w:trHeight w:val="2914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9–10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Племянник</w:t>
            </w:r>
            <w:r>
              <w:rPr>
                <w:color w:val="231F20"/>
                <w:spacing w:val="-12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10"/>
                <w:sz w:val="20"/>
              </w:rPr>
              <w:t>Ломо- носова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фрагментами повести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Гурьян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«Мальчик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из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Холмогор»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высказываний русских п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сателей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Ломоносове;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предтекстовым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фрагментами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повести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Гурь-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ян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«Мальчик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Холмогор»: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произведения,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наглядным материалом; участие в творческом задании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(выразительное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отрывка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повес- ти О. Гурьян «Мальчик из Холмогор»);</w:t>
            </w:r>
          </w:p>
          <w:p w:rsidR="00303B26" w:rsidRPr="00303B26" w:rsidRDefault="00303B26" w:rsidP="00A802D4">
            <w:pPr>
              <w:pStyle w:val="TableParagraph"/>
              <w:spacing w:before="8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текста о Московском государственном университете,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основанном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Ломоносовым;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ра- бота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46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206"/>
              <w:ind w:left="514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303B26" w:rsidRDefault="00303B26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328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before="136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11–12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136" w:line="264" w:lineRule="auto"/>
              <w:ind w:right="31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Учитель,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ученик, родная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кровь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13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«афоризм»;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продолжение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зн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а-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комства с произведением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О.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Гурьян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«Мальчик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Холмо-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гор»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5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афоризмов М. Ломонос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ва;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составление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устного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деятельности М. Ломоносова; работа с произведением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31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Гурьян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«Мальчик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Холмогор»: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изведения, ответы на вопросы и рассуждение по теме; работа с наглядным материалом; уча- стие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творческом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задании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(выразительное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чте- ние (инсценировка) отрывка из произведения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О. Гурьян «Мальчик из Холмогор»); работа с ин- фографикой: рассматривание обложек детских книг и их описание; работа с ключевыми поняти- ями русской культуры</w:t>
            </w:r>
          </w:p>
        </w:tc>
      </w:tr>
      <w:tr w:rsidR="00303B26" w:rsidTr="00A802D4">
        <w:trPr>
          <w:trHeight w:val="2265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before="136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13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40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Первые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Руси книги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для</w:t>
            </w:r>
            <w:r w:rsidRPr="00303B26">
              <w:rPr>
                <w:color w:val="231F20"/>
                <w:spacing w:val="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детей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13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отрывком</w:t>
            </w:r>
            <w:r w:rsidRPr="00303B26">
              <w:rPr>
                <w:color w:val="231F20"/>
                <w:spacing w:val="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>из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«Азбуки»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Бурцова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before="136" w:line="264" w:lineRule="auto"/>
              <w:ind w:right="1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предтек- стовым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отрывком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«Азбуки» В. Бурцова: чтение произведения, ответы на воп- росы и рассуждение по теме; чтение текстов об обучении детей в Древней Руси, истории разви- тия русского языка; участие в проектной работе (подготовка рассказа и презентации на тему «Как обучали детей в Древней Руси», «Какие школы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47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96128" behindDoc="0" locked="0" layoutInCell="1" allowOverlap="1" wp14:anchorId="726F201D" wp14:editId="2C2FE568">
                <wp:simplePos x="0" y="0"/>
                <wp:positionH relativeFrom="page">
                  <wp:posOffset>275904</wp:posOffset>
                </wp:positionH>
                <wp:positionV relativeFrom="page">
                  <wp:posOffset>2448953</wp:posOffset>
                </wp:positionV>
                <wp:extent cx="193040" cy="178435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26F201D" id="Textbox 41" o:spid="_x0000_s1042" type="#_x0000_t202" style="position:absolute;margin-left:21.7pt;margin-top:192.85pt;width:15.2pt;height:14.05pt;z-index:25169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939"/>
        </w:trPr>
        <w:tc>
          <w:tcPr>
            <w:tcW w:w="80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были на Руси в старину» или «Возникновение книгопечатания»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(по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выбору);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ключевы- ми понятиями русской культуры</w:t>
            </w:r>
          </w:p>
        </w:tc>
      </w:tr>
      <w:tr w:rsidR="00303B26" w:rsidTr="00A802D4">
        <w:trPr>
          <w:trHeight w:val="431"/>
        </w:trPr>
        <w:tc>
          <w:tcPr>
            <w:tcW w:w="10620" w:type="dxa"/>
            <w:gridSpan w:val="4"/>
          </w:tcPr>
          <w:p w:rsidR="00303B26" w:rsidRDefault="00303B26" w:rsidP="00A802D4">
            <w:pPr>
              <w:pStyle w:val="TableParagraph"/>
              <w:ind w:left="10"/>
              <w:jc w:val="center"/>
              <w:rPr>
                <w:sz w:val="20"/>
              </w:rPr>
            </w:pP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3.</w:t>
            </w:r>
            <w:r w:rsidRPr="00303B26">
              <w:rPr>
                <w:b/>
                <w:color w:val="231F20"/>
                <w:spacing w:val="-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ГДЕ</w:t>
            </w:r>
            <w:r w:rsidRPr="00303B26">
              <w:rPr>
                <w:b/>
                <w:color w:val="231F2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НАМ</w:t>
            </w:r>
            <w:r w:rsidRPr="00303B26">
              <w:rPr>
                <w:b/>
                <w:color w:val="231F20"/>
                <w:spacing w:val="-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ПОСЧАСТЛИВИЛОСЬ</w:t>
            </w:r>
            <w:r w:rsidRPr="00303B26">
              <w:rPr>
                <w:b/>
                <w:color w:val="231F20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4"/>
                <w:sz w:val="20"/>
                <w:lang w:val="ru-RU"/>
              </w:rPr>
              <w:t>РОДИТЬСЯ…</w:t>
            </w:r>
            <w:r w:rsidRPr="00303B26">
              <w:rPr>
                <w:b/>
                <w:color w:val="231F20"/>
                <w:spacing w:val="-1"/>
                <w:sz w:val="20"/>
                <w:lang w:val="ru-RU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(2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часа)</w:t>
            </w:r>
          </w:p>
        </w:tc>
      </w:tr>
      <w:tr w:rsidR="00303B26" w:rsidTr="00A802D4">
        <w:trPr>
          <w:trHeight w:val="2209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14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«Любовь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очей,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моя </w:t>
            </w:r>
            <w:r>
              <w:rPr>
                <w:color w:val="231F20"/>
                <w:spacing w:val="-2"/>
                <w:w w:val="105"/>
                <w:sz w:val="20"/>
              </w:rPr>
              <w:t>страна!»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2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ниями Н. Языкова «Родина», И.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Бунина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«В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стороне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далёкой от родного края…»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стихотворениями Н. Языкова «Роди- на», И. Бунина «В стороне далёкой от родного края…»: чтение стихотворений, ответы на воп- росы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 материалом; участие в проектной работе (подго- товка сообщения и презентации по стихотворе- ниям Н. Языкова и И. Бунина); работа с ключе- выми понятиями русской культуры</w:t>
            </w:r>
          </w:p>
        </w:tc>
      </w:tr>
      <w:tr w:rsidR="00303B26" w:rsidTr="00A802D4">
        <w:trPr>
          <w:trHeight w:val="297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15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Хранимая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Богом родная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земля!</w:t>
            </w:r>
          </w:p>
          <w:p w:rsidR="00303B26" w:rsidRPr="00303B26" w:rsidRDefault="00303B26" w:rsidP="00A802D4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Фрагменты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«риторический вопрос», оз- накомление с отрывками из стихотворений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Ломоносова, А. Пушкина, В. Гиляровского, К.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Симонова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отрывка из Государственного гимна Рос- сийской Федерации и ответ на вопрос по теме урока; работа с предтекстовым словарём; работа с отрывками из стихотворений М. Ломоносова, А.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Пушкина,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Гиляровского,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Симонова: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чте- ние (прослушивание) стихотворений, ответы на вопросы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нагляд- ным материалом; участие в творческом задании (выразительное чтение стихотворения о Родине наизусть); работа с ключевыми понятиями рус- 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48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10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206"/>
              <w:ind w:left="514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303B26" w:rsidRDefault="00303B26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651"/>
        </w:trPr>
        <w:tc>
          <w:tcPr>
            <w:tcW w:w="10620" w:type="dxa"/>
            <w:gridSpan w:val="4"/>
          </w:tcPr>
          <w:p w:rsidR="00303B26" w:rsidRPr="00303B26" w:rsidRDefault="00303B26" w:rsidP="00A802D4">
            <w:pPr>
              <w:pStyle w:val="TableParagraph"/>
              <w:spacing w:line="264" w:lineRule="auto"/>
              <w:ind w:left="3547" w:right="3199" w:hanging="337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4.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РОЖДЕСТВО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ПОДАРИТ</w:t>
            </w:r>
            <w:r w:rsidRPr="00303B26">
              <w:rPr>
                <w:b/>
                <w:color w:val="231F20"/>
                <w:spacing w:val="-7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 xml:space="preserve">ПРАЗДНИК </w:t>
            </w:r>
            <w:r w:rsidRPr="00303B26">
              <w:rPr>
                <w:b/>
                <w:color w:val="231F20"/>
                <w:sz w:val="20"/>
                <w:lang w:val="ru-RU"/>
              </w:rPr>
              <w:t xml:space="preserve">И ДОБРОМ СОГРЕЕТ ДУШУ </w:t>
            </w:r>
            <w:r w:rsidRPr="00303B26">
              <w:rPr>
                <w:color w:val="231F20"/>
                <w:sz w:val="20"/>
                <w:lang w:val="ru-RU"/>
              </w:rPr>
              <w:t>(2 часа)</w:t>
            </w:r>
          </w:p>
        </w:tc>
      </w:tr>
      <w:tr w:rsidR="00303B26" w:rsidTr="00A802D4">
        <w:trPr>
          <w:trHeight w:val="192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16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Каждый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нас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ан-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гел…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понятием «ме- тафора», ознакомление с рас- сказом Саши Чёрного «Рожде- ственский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ангел»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1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Чтение и толкование мудрых изречений; работа с предтекстовым словарём; работа с рассказом Саши Чёрного «Рождественский ангел»: чтение произведения, ответы на вопросы и рассужде- ние по теме; работа с наглядным материалом; работа с ключевыми понятиями русской куль-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туры</w:t>
            </w:r>
          </w:p>
        </w:tc>
      </w:tr>
      <w:tr w:rsidR="00303B26" w:rsidTr="00A802D4">
        <w:trPr>
          <w:trHeight w:val="2937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17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line="264" w:lineRule="auto"/>
              <w:ind w:right="18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Рождество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добром согреет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душу!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ниями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Соллогуба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«Бабушка- зима», В. Смирнова «Рождест- венский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дед»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 предтекстовым словарём; работа со стихотворениями В. Соллогуба «Бабушка-зима», В.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Смирнова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«Рождественский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дед»: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(пр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слушивание) стихотворений, ответы на вопросы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 рассуждение по теме; работа с наглядным ма- териалом; участие в творческих заданиях (выра- зительное чтение наизусть и иллюстрирование стихотворения В. Смирнова «Рождественский дед»); работа с инфографикой: рассматривание обложек детских книг и их описание; работа</w:t>
            </w:r>
          </w:p>
          <w:p w:rsidR="00303B26" w:rsidRPr="00303B26" w:rsidRDefault="00303B26" w:rsidP="00A802D4">
            <w:pPr>
              <w:pStyle w:val="TableParagraph"/>
              <w:spacing w:before="1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49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98176" behindDoc="0" locked="0" layoutInCell="1" allowOverlap="1" wp14:anchorId="289554DF" wp14:editId="03E5AF01">
                <wp:simplePos x="0" y="0"/>
                <wp:positionH relativeFrom="page">
                  <wp:posOffset>275904</wp:posOffset>
                </wp:positionH>
                <wp:positionV relativeFrom="page">
                  <wp:posOffset>2449029</wp:posOffset>
                </wp:positionV>
                <wp:extent cx="193040" cy="178435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8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89554DF" id="Textbox 43" o:spid="_x0000_s1043" type="#_x0000_t202" style="position:absolute;margin-left:21.7pt;margin-top:192.85pt;width:15.2pt;height:14.05pt;z-index:25169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397"/>
        </w:trPr>
        <w:tc>
          <w:tcPr>
            <w:tcW w:w="10620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 5.</w:t>
            </w:r>
            <w:r w:rsidRPr="00303B26">
              <w:rPr>
                <w:b/>
                <w:color w:val="231F20"/>
                <w:spacing w:val="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НЕВИДИМЫЙ МИР</w:t>
            </w:r>
            <w:r w:rsidRPr="00303B26">
              <w:rPr>
                <w:b/>
                <w:color w:val="231F20"/>
                <w:spacing w:val="1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ВНУТРИ ТЕБЯ</w:t>
            </w:r>
            <w:r w:rsidRPr="00303B26">
              <w:rPr>
                <w:b/>
                <w:color w:val="231F20"/>
                <w:spacing w:val="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(4</w:t>
            </w:r>
            <w:r w:rsidRPr="00303B26">
              <w:rPr>
                <w:color w:val="231F20"/>
                <w:spacing w:val="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683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18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312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Хлеб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пути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—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не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тягость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15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рассказом О. Першиной «Леночка, де- льфин и Рождество»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4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расск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а-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зом О. Першиной «Леночка, дельфин и Рождес- тво»: чтение произведения, ответы на вопросы</w:t>
            </w:r>
            <w:r w:rsidRPr="00303B26">
              <w:rPr>
                <w:color w:val="231F20"/>
                <w:spacing w:val="8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 рассуждение по теме; работа с наглядным материалом; участие в творческом задании (вы- разительное чтение отрывка из произведения</w:t>
            </w:r>
          </w:p>
          <w:p w:rsidR="00303B26" w:rsidRPr="00303B26" w:rsidRDefault="00303B26" w:rsidP="00A802D4">
            <w:pPr>
              <w:pStyle w:val="TableParagraph"/>
              <w:spacing w:before="6"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Першиной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«Леночка,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дельфин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Рождество»); работа с инфографикой: рассматривание обло- жек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описание;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ключе- выми понятиями русской культуры</w:t>
            </w:r>
          </w:p>
        </w:tc>
      </w:tr>
      <w:tr w:rsidR="00303B26" w:rsidTr="00A802D4">
        <w:trPr>
          <w:trHeight w:val="192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19–21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начале было </w:t>
            </w:r>
            <w:r>
              <w:rPr>
                <w:color w:val="231F20"/>
                <w:spacing w:val="-2"/>
                <w:sz w:val="20"/>
              </w:rPr>
              <w:t>слово…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сказкой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Фёдорова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«Господин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Снов»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ска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з-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кой А. Фёдорова «Господин Снов»: чтение про- изведения,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 теме; работа с наглядным материалом; участие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(сочинение продолжения произведения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Фёдорова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«Господин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Снов»);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ра- бота с ключевыми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620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6.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ЛЮБОВЬ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К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РОДИНЕ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НАЧИНАЕТСЯ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С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СЕМЬИ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(7</w:t>
            </w:r>
            <w:r w:rsidRPr="00303B26">
              <w:rPr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часов)</w:t>
            </w:r>
          </w:p>
        </w:tc>
      </w:tr>
      <w:tr w:rsidR="00303B26" w:rsidTr="00A802D4">
        <w:trPr>
          <w:trHeight w:val="1159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line="264" w:lineRule="auto"/>
              <w:ind w:right="182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Семья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мои корни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понятием</w:t>
            </w:r>
          </w:p>
          <w:p w:rsidR="00303B26" w:rsidRPr="00303B26" w:rsidRDefault="00303B26" w:rsidP="00A802D4">
            <w:pPr>
              <w:pStyle w:val="TableParagraph"/>
              <w:spacing w:before="24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«притча»,</w:t>
            </w:r>
            <w:r w:rsidRPr="00303B26">
              <w:rPr>
                <w:color w:val="231F20"/>
                <w:spacing w:val="21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ознакомление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притчей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Лопатиной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«Лис- тья и корни»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прит- чей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Лопатиной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«Листья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корни»: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про- изведения, ответы на вопросы и рассуждение по теме; работа с наглядным материалом; участие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50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7" w:after="1"/>
        <w:ind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206"/>
              <w:ind w:left="0" w:right="502"/>
              <w:jc w:val="right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303B26" w:rsidRDefault="00303B26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1106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54" w:lineRule="auto"/>
              <w:ind w:right="375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 творческом задании (сочинение притчи о с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мье); работа с инфографикой: рассматривание обложек детских книг и их описание; работа</w:t>
            </w:r>
          </w:p>
          <w:p w:rsidR="00303B26" w:rsidRPr="00303B26" w:rsidRDefault="00303B26" w:rsidP="00A802D4">
            <w:pPr>
              <w:pStyle w:val="TableParagraph"/>
              <w:spacing w:before="1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570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5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«Я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буду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светить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пу- теводной</w:t>
            </w:r>
            <w:r w:rsidRPr="00303B26">
              <w:rPr>
                <w:color w:val="231F20"/>
                <w:spacing w:val="3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звездой!»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54" w:lineRule="auto"/>
              <w:ind w:right="292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стихотворе- нием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«Я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буду 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тобой»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5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со стих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творением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буду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тобой»: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чте- ние произведения, ответы на вопросы и рассуж- дение по теме; работа с наглядным материалом; участие в творческом задании (выразительное чтение стихотворения К. Валаханович «Я буду</w:t>
            </w:r>
          </w:p>
          <w:p w:rsidR="00303B26" w:rsidRPr="00303B26" w:rsidRDefault="00303B26" w:rsidP="00A802D4">
            <w:pPr>
              <w:pStyle w:val="TableParagraph"/>
              <w:spacing w:before="1" w:line="25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 тобой» по ролям); участие в проектной работе (создание иллюстрации к стихотворению К. Ва- лаханович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«Я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буду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тобой»);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 понятиями русской культуры</w:t>
            </w:r>
          </w:p>
        </w:tc>
      </w:tr>
      <w:tr w:rsidR="00303B26" w:rsidTr="00A802D4">
        <w:trPr>
          <w:trHeight w:val="2082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ind w:left="0" w:right="445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мамой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54" w:lineRule="auto"/>
              <w:ind w:right="34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стихотво- рением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Чусовитиной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«Кто открыл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мне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этот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мир…»,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рас- сказом Ю. Кузнецовой «Лес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шкатулке»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54" w:lineRule="auto"/>
              <w:ind w:right="108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стихотворением О. Чусовитиной «Кто открыл мне этот мир…», рассказом Ю. Кузнецо- вой «Лес в шкатулке»: чтение (прослушивание) произведений, ответы на вопросы и рассуждение по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участие в творческом задании (написание сочинения на тему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«Моя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мама»);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понятия- ми русской культуры</w:t>
            </w:r>
          </w:p>
        </w:tc>
      </w:tr>
    </w:tbl>
    <w:p w:rsidR="00303B26" w:rsidRDefault="00303B26" w:rsidP="00303B26">
      <w:pPr>
        <w:spacing w:line="254" w:lineRule="auto"/>
        <w:rPr>
          <w:sz w:val="20"/>
        </w:rPr>
        <w:sectPr w:rsidR="00303B26">
          <w:footerReference w:type="default" r:id="rId51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/>
        <w:ind w:firstLine="0"/>
        <w:jc w:val="left"/>
        <w:rPr>
          <w:i/>
          <w:sz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00224" behindDoc="0" locked="0" layoutInCell="1" allowOverlap="1" wp14:anchorId="406A61E7" wp14:editId="4C3AC05F">
                <wp:simplePos x="0" y="0"/>
                <wp:positionH relativeFrom="page">
                  <wp:posOffset>275904</wp:posOffset>
                </wp:positionH>
                <wp:positionV relativeFrom="page">
                  <wp:posOffset>2449106</wp:posOffset>
                </wp:positionV>
                <wp:extent cx="193040" cy="177800"/>
                <wp:effectExtent l="0" t="0" r="0" b="0"/>
                <wp:wrapNone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04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802D4" w:rsidRDefault="00A802D4" w:rsidP="00303B26">
                            <w:pPr>
                              <w:spacing w:before="9"/>
                              <w:ind w:left="2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06A61E7" id="Textbox 45" o:spid="_x0000_s1044" type="#_x0000_t202" style="position:absolute;margin-left:21.7pt;margin-top:192.85pt;width:15.2pt;height:14pt;z-index:25170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" filled="f" stroked="f">
                <v:path arrowok="t"/>
                <v:textbox style="layout-flow:vertical" inset="0,0,0,0">
                  <w:txbxContent>
                    <w:p w:rsidR="00A802D4" w:rsidRDefault="00A802D4" w:rsidP="00303B26">
                      <w:pPr>
                        <w:spacing w:before="9"/>
                        <w:ind w:left="20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1955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Как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хорошо,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когда папа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рядом!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7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 фрагментом главы «Филиповки» из книги И. Шмелёва «Лето Господне», стихотворением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Лукашеви- ча «Мой папа»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5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мудрых изречений; рабо-</w:t>
            </w:r>
            <w:r w:rsidRPr="00303B26">
              <w:rPr>
                <w:color w:val="231F20"/>
                <w:spacing w:val="8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та с фрагментом главы «Филиповки» из книги</w:t>
            </w:r>
            <w:r w:rsidRPr="00303B26">
              <w:rPr>
                <w:color w:val="231F20"/>
                <w:spacing w:val="8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И. Шмелёва «Лето Господне», стихотворением М. Лукашевича «Мой папа»: чтение произведе- ний, ответы на вопросы и рассуждение по теме; 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материалом;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ключе- выми понятиями русской культуры</w:t>
            </w:r>
          </w:p>
        </w:tc>
      </w:tr>
      <w:tr w:rsidR="00303B26" w:rsidTr="00A802D4">
        <w:trPr>
          <w:trHeight w:val="2209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Бабушка </w:t>
            </w:r>
            <w:r>
              <w:rPr>
                <w:color w:val="231F20"/>
                <w:spacing w:val="-2"/>
                <w:w w:val="105"/>
                <w:sz w:val="20"/>
              </w:rPr>
              <w:t>моя!..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ниями Т. Боковой «Слово “Ба-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бушка”»,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Усачёва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«Бабушка»,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 Е. Каликинской</w:t>
            </w:r>
          </w:p>
          <w:p w:rsidR="00303B26" w:rsidRDefault="00303B26" w:rsidP="00A802D4">
            <w:pPr>
              <w:pStyle w:val="TableParagraph"/>
              <w:spacing w:before="4"/>
              <w:rPr>
                <w:sz w:val="20"/>
              </w:rPr>
            </w:pPr>
            <w:r>
              <w:rPr>
                <w:color w:val="231F20"/>
                <w:sz w:val="20"/>
              </w:rPr>
              <w:t>«Всё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по-</w:t>
            </w:r>
            <w:r>
              <w:rPr>
                <w:color w:val="231F20"/>
                <w:spacing w:val="-2"/>
                <w:sz w:val="20"/>
              </w:rPr>
              <w:t>другому»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1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стихотворениями Т. Боковой «Слово “Бабушка”», А. Усачёва «Бабушка», рассказом Е. Каликинской «Всё по-другому»: чтение пр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изведений,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 теме; работа с наглядным материалом; работа</w:t>
            </w:r>
          </w:p>
          <w:p w:rsidR="00303B26" w:rsidRPr="00303B26" w:rsidRDefault="00303B26" w:rsidP="00A802D4">
            <w:pPr>
              <w:pStyle w:val="TableParagraph"/>
              <w:spacing w:before="5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 инфографикой: рассматривание обложек дет- ских книг и их описание; работа с ключевыми понятиями русской культуры</w:t>
            </w:r>
          </w:p>
        </w:tc>
      </w:tr>
      <w:tr w:rsidR="00303B26" w:rsidTr="00A802D4">
        <w:trPr>
          <w:trHeight w:val="2463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7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Весна, весна кра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с-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ная!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Приди,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весна, 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радостью…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54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рассказом А. Куприна «Московская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Пасха»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6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(прослушивание) закличек на Пасху</w:t>
            </w:r>
            <w:r w:rsidRPr="00303B26">
              <w:rPr>
                <w:color w:val="231F20"/>
                <w:spacing w:val="8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вопросы;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</w:p>
          <w:p w:rsidR="00303B26" w:rsidRPr="00303B26" w:rsidRDefault="00303B26" w:rsidP="00A802D4">
            <w:pPr>
              <w:pStyle w:val="TableParagraph"/>
              <w:spacing w:before="2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словарём; работа с рассказом А. Куприна «Мо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с-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ковская Пасха»: чтение произведения, ответы на вопросы и рассуждение по теме; участие в твор- ческом задании (подбор иллюстрации или созда- ние словесного рисунка к произведению А. Куп- рина «Московская Пасха» (по выбору); работа</w:t>
            </w:r>
          </w:p>
          <w:p w:rsidR="00303B26" w:rsidRPr="00303B26" w:rsidRDefault="00303B26" w:rsidP="00A802D4">
            <w:pPr>
              <w:pStyle w:val="TableParagraph"/>
              <w:spacing w:before="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</w:tbl>
    <w:p w:rsidR="00303B26" w:rsidRDefault="00303B26" w:rsidP="00303B26">
      <w:pPr>
        <w:rPr>
          <w:sz w:val="20"/>
        </w:rPr>
        <w:sectPr w:rsidR="00303B26">
          <w:footerReference w:type="default" r:id="rId52"/>
          <w:pgSz w:w="12190" w:h="8110" w:orient="landscape"/>
          <w:pgMar w:top="64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51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spacing w:before="206"/>
              <w:ind w:left="18" w:right="9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303B26" w:rsidRDefault="00303B26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303B26" w:rsidRDefault="00303B26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303B26" w:rsidTr="00A802D4">
        <w:trPr>
          <w:trHeight w:val="2937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толстый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колокол звонят, так празд-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ник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Куприна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«Пасхальные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коло-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кола»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Отгадывание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тематических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загадок;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работа</w:t>
            </w:r>
          </w:p>
          <w:p w:rsidR="00303B26" w:rsidRPr="00303B26" w:rsidRDefault="00303B26" w:rsidP="00A802D4">
            <w:pPr>
              <w:pStyle w:val="TableParagraph"/>
              <w:spacing w:before="24" w:line="264" w:lineRule="auto"/>
              <w:ind w:right="174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Куприна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«Пасхальные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колокола»: чтение произведения, ответы на вопросы и рас- суждение по теме; работа с наглядным матери- алом; участие в творческих заданиях (подбор иллюстрации или создание словесного рисунка</w:t>
            </w:r>
            <w:r w:rsidRPr="00303B26">
              <w:rPr>
                <w:color w:val="231F20"/>
                <w:spacing w:val="8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 рассказу А. Куприна «Пасхальные колокола» (по выбору), сочинение рассказа об изготовле- нии колоколов); чтение текста о традиции коло- кольного звона; работа с ключевыми понятиями русской культуры</w:t>
            </w:r>
          </w:p>
        </w:tc>
      </w:tr>
      <w:tr w:rsidR="00303B26" w:rsidTr="00A802D4">
        <w:trPr>
          <w:trHeight w:val="397"/>
        </w:trPr>
        <w:tc>
          <w:tcPr>
            <w:tcW w:w="10620" w:type="dxa"/>
            <w:gridSpan w:val="4"/>
          </w:tcPr>
          <w:p w:rsidR="00303B26" w:rsidRPr="00681BDC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7.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«ИДЁТ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ВОЙНА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НАРОДНАЯ,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СВЯЩЕННАЯ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z w:val="20"/>
                <w:lang w:val="ru-RU"/>
              </w:rPr>
              <w:t>ВОЙНА!»</w:t>
            </w:r>
            <w:r w:rsidRPr="00303B26">
              <w:rPr>
                <w:b/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681BDC">
              <w:rPr>
                <w:color w:val="231F20"/>
                <w:sz w:val="20"/>
                <w:lang w:val="ru-RU"/>
              </w:rPr>
              <w:t>(3</w:t>
            </w:r>
            <w:r w:rsidRPr="00681BDC">
              <w:rPr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681BDC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2429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ind w:left="9" w:right="18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Героическая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азбука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6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стихотворе- нием С. Щипачёва «22 июня 1941»,</w:t>
            </w:r>
            <w:r w:rsidRPr="00303B26">
              <w:rPr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рассказом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Бахревско- го «Безнадёжный бой героев» из сборника «Героическая аз-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бука»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30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стихотворением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С.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Щипачёва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«22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июня 1941», рассказом В. Бахревского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«Безнадёжный бой героев» из сборника «Героическая азбука»: чтение (прослушивание) произведений, ответы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 вопросы и рассуждение по теме; работа с н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а-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глядным материалом; участие в творческом за- дании (выразительное чтение одного рассказа</w:t>
            </w:r>
          </w:p>
          <w:p w:rsidR="00303B26" w:rsidRPr="00303B26" w:rsidRDefault="00303B26" w:rsidP="00A802D4">
            <w:pPr>
              <w:pStyle w:val="TableParagraph"/>
              <w:spacing w:before="7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Бахревского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сборника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«Героическая</w:t>
            </w:r>
            <w:r w:rsidRPr="00303B26">
              <w:rPr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азбу- ка»); работа с инфографикой: рассматрива-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53"/>
          <w:pgSz w:w="12190" w:h="8110" w:orient="landscape"/>
          <w:pgMar w:top="680" w:right="540" w:bottom="280" w:left="780" w:header="0" w:footer="0" w:gutter="0"/>
          <w:cols w:space="720"/>
        </w:sectPr>
      </w:pPr>
    </w:p>
    <w:p w:rsidR="00303B26" w:rsidRDefault="00303B26" w:rsidP="00303B26">
      <w:pPr>
        <w:pStyle w:val="a3"/>
        <w:spacing w:before="1"/>
        <w:ind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303B26" w:rsidTr="00A802D4">
        <w:trPr>
          <w:trHeight w:val="628"/>
        </w:trPr>
        <w:tc>
          <w:tcPr>
            <w:tcW w:w="803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before="0"/>
              <w:ind w:left="0"/>
              <w:rPr>
                <w:sz w:val="20"/>
                <w:lang w:val="ru-RU"/>
              </w:rPr>
            </w:pP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182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описание;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 с ключевыми понятиями русской культуры</w:t>
            </w:r>
          </w:p>
        </w:tc>
      </w:tr>
      <w:tr w:rsidR="00303B26" w:rsidTr="00A802D4">
        <w:trPr>
          <w:trHeight w:val="1898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30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sz w:val="20"/>
                <w:lang w:val="ru-RU"/>
              </w:rPr>
              <w:t>«…А</w:t>
            </w:r>
            <w:r w:rsidRPr="00303B26">
              <w:rPr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был</w:t>
            </w:r>
            <w:r w:rsidRPr="00303B26">
              <w:rPr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>он</w:t>
            </w:r>
            <w:r w:rsidRPr="00303B26">
              <w:rPr>
                <w:color w:val="231F20"/>
                <w:spacing w:val="-12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z w:val="20"/>
                <w:lang w:val="ru-RU"/>
              </w:rPr>
              <w:t xml:space="preserve">лишь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солдат…»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299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нием С. Орлова «Его зарыли</w:t>
            </w:r>
            <w:r w:rsidRPr="00303B26">
              <w:rPr>
                <w:color w:val="231F20"/>
                <w:spacing w:val="4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 шар земной…», рассказом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114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В.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Бахревского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«Солдат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дети»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из сборника «Героическая аз-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бука»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 предтекстовым словарём; работа со стихотворением С. Орлова «Его зарыли в шар земной…», рассказом В. Бахревского из «Гер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ической азбуки»: чтение (прослушивание) про- изведений,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 теме; работа с наглядным материалом; работа</w:t>
            </w:r>
          </w:p>
          <w:p w:rsidR="00303B26" w:rsidRPr="00303B26" w:rsidRDefault="00303B26" w:rsidP="00A802D4">
            <w:pPr>
              <w:pStyle w:val="TableParagraph"/>
              <w:spacing w:before="6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ключевыми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понятиями</w:t>
            </w:r>
            <w:r w:rsidRPr="00303B26">
              <w:rPr>
                <w:color w:val="231F20"/>
                <w:spacing w:val="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русской</w:t>
            </w:r>
            <w:r w:rsidRPr="00303B26">
              <w:rPr>
                <w:color w:val="231F20"/>
                <w:spacing w:val="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2660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31</w:t>
            </w:r>
          </w:p>
        </w:tc>
        <w:tc>
          <w:tcPr>
            <w:tcW w:w="1982" w:type="dxa"/>
          </w:tcPr>
          <w:p w:rsidR="00303B26" w:rsidRDefault="00303B26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Дети-</w:t>
            </w:r>
            <w:r>
              <w:rPr>
                <w:color w:val="231F20"/>
                <w:spacing w:val="-2"/>
                <w:w w:val="105"/>
                <w:sz w:val="20"/>
              </w:rPr>
              <w:t>герои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ind w:right="475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о-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рением П. Железнова «Пи- онеры-герои»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рассказом</w:t>
            </w:r>
          </w:p>
          <w:p w:rsidR="00303B26" w:rsidRPr="00303B26" w:rsidRDefault="00303B26" w:rsidP="00A802D4">
            <w:pPr>
              <w:pStyle w:val="TableParagraph"/>
              <w:spacing w:before="3" w:line="264" w:lineRule="auto"/>
              <w:ind w:right="102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В. Бахревского «Штаб обороны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Грайворона»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из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сборика</w:t>
            </w:r>
            <w:r w:rsidRPr="00303B26">
              <w:rPr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 xml:space="preserve">«Герои-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ческая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азбука»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предтекстовым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словарём;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и-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хотворением П. Железнова «Пионеры-герои», рассказом В. Бахревского из «Героической азбу- ки»: чтение произведений, ответы на вопросы</w:t>
            </w:r>
          </w:p>
          <w:p w:rsidR="00303B26" w:rsidRPr="00303B26" w:rsidRDefault="00303B26" w:rsidP="00A802D4">
            <w:pPr>
              <w:pStyle w:val="TableParagraph"/>
              <w:spacing w:before="4"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работа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наглядным</w:t>
            </w:r>
            <w:r w:rsidRPr="00303B26">
              <w:rPr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мате- риалом; участие в проектной работе (сочинение рассказа о подвигах пионеров-героев); чтение текста о детях — участниках Великой Отечест- венной войны; работа с ключевыми понятиями русской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культуры</w:t>
            </w:r>
          </w:p>
        </w:tc>
      </w:tr>
      <w:tr w:rsidR="00303B26" w:rsidTr="00A802D4">
        <w:trPr>
          <w:trHeight w:val="374"/>
        </w:trPr>
        <w:tc>
          <w:tcPr>
            <w:tcW w:w="10620" w:type="dxa"/>
            <w:gridSpan w:val="4"/>
          </w:tcPr>
          <w:p w:rsidR="00303B26" w:rsidRPr="00303B26" w:rsidRDefault="00303B26" w:rsidP="00A802D4">
            <w:pPr>
              <w:pStyle w:val="TableParagraph"/>
              <w:ind w:left="10"/>
              <w:jc w:val="center"/>
              <w:rPr>
                <w:sz w:val="20"/>
                <w:lang w:val="ru-RU"/>
              </w:rPr>
            </w:pP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Тема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8.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ЭТО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РУССКОЕ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РАЗДОЛЬЕ,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ЭТО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РОДИНА</w:t>
            </w:r>
            <w:r w:rsidRPr="00303B26">
              <w:rPr>
                <w:b/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b/>
                <w:color w:val="231F20"/>
                <w:spacing w:val="-2"/>
                <w:sz w:val="20"/>
                <w:lang w:val="ru-RU"/>
              </w:rPr>
              <w:t>МОЯ</w:t>
            </w:r>
            <w:r w:rsidRPr="00303B26">
              <w:rPr>
                <w:b/>
                <w:color w:val="231F20"/>
                <w:spacing w:val="-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(3</w:t>
            </w:r>
            <w:r w:rsidRPr="00303B26">
              <w:rPr>
                <w:color w:val="231F20"/>
                <w:spacing w:val="-6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2"/>
                <w:sz w:val="20"/>
                <w:lang w:val="ru-RU"/>
              </w:rPr>
              <w:t>часа)</w:t>
            </w:r>
          </w:p>
        </w:tc>
      </w:tr>
      <w:tr w:rsidR="00303B26" w:rsidTr="00A802D4">
        <w:trPr>
          <w:trHeight w:val="882"/>
        </w:trPr>
        <w:tc>
          <w:tcPr>
            <w:tcW w:w="803" w:type="dxa"/>
          </w:tcPr>
          <w:p w:rsidR="00303B26" w:rsidRDefault="00303B26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  <w:tc>
          <w:tcPr>
            <w:tcW w:w="1982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Русских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полей нежное</w:t>
            </w:r>
            <w:r w:rsidRPr="00303B26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очарова-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нье…</w:t>
            </w:r>
          </w:p>
        </w:tc>
        <w:tc>
          <w:tcPr>
            <w:tcW w:w="3118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стихотво- рением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И.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Бунина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«Полевые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цветы»</w:t>
            </w:r>
          </w:p>
        </w:tc>
        <w:tc>
          <w:tcPr>
            <w:tcW w:w="4717" w:type="dxa"/>
          </w:tcPr>
          <w:p w:rsidR="00303B26" w:rsidRPr="00303B26" w:rsidRDefault="00303B26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Отгадывание тематических загадок; работа со стихотворением И. Бунина «Полевые цветы»: чтение (прослушивание) произведения, ответы</w:t>
            </w:r>
          </w:p>
        </w:tc>
      </w:tr>
    </w:tbl>
    <w:p w:rsidR="00303B26" w:rsidRDefault="00303B26" w:rsidP="00303B26">
      <w:pPr>
        <w:spacing w:line="264" w:lineRule="auto"/>
        <w:rPr>
          <w:sz w:val="20"/>
        </w:rPr>
        <w:sectPr w:rsidR="00303B26">
          <w:footerReference w:type="default" r:id="rId54"/>
          <w:pgSz w:w="12190" w:h="8110" w:orient="landscape"/>
          <w:pgMar w:top="700" w:right="540" w:bottom="280" w:left="780" w:header="0" w:footer="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383"/>
        <w:tblW w:w="1062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982"/>
        <w:gridCol w:w="3118"/>
        <w:gridCol w:w="4717"/>
      </w:tblGrid>
      <w:tr w:rsidR="00A802D4" w:rsidTr="00A802D4">
        <w:trPr>
          <w:trHeight w:val="651"/>
        </w:trPr>
        <w:tc>
          <w:tcPr>
            <w:tcW w:w="803" w:type="dxa"/>
          </w:tcPr>
          <w:p w:rsidR="00A802D4" w:rsidRDefault="00A802D4" w:rsidP="00A802D4">
            <w:pPr>
              <w:pStyle w:val="TableParagraph"/>
              <w:spacing w:line="264" w:lineRule="auto"/>
              <w:ind w:left="156" w:firstLine="132"/>
              <w:rPr>
                <w:b/>
                <w:sz w:val="20"/>
              </w:rPr>
            </w:pPr>
            <w:r>
              <w:rPr>
                <w:b/>
                <w:color w:val="231F20"/>
                <w:spacing w:val="-10"/>
                <w:sz w:val="20"/>
              </w:rPr>
              <w:lastRenderedPageBreak/>
              <w:t>№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урока</w:t>
            </w:r>
          </w:p>
        </w:tc>
        <w:tc>
          <w:tcPr>
            <w:tcW w:w="1982" w:type="dxa"/>
          </w:tcPr>
          <w:p w:rsidR="00A802D4" w:rsidRDefault="00A802D4" w:rsidP="00A802D4">
            <w:pPr>
              <w:pStyle w:val="TableParagraph"/>
              <w:spacing w:before="206"/>
              <w:ind w:left="514"/>
              <w:rPr>
                <w:b/>
                <w:sz w:val="20"/>
              </w:rPr>
            </w:pPr>
            <w:r>
              <w:rPr>
                <w:b/>
                <w:color w:val="231F20"/>
                <w:spacing w:val="-12"/>
                <w:sz w:val="20"/>
              </w:rPr>
              <w:t>Тема</w:t>
            </w:r>
            <w:r>
              <w:rPr>
                <w:b/>
                <w:color w:val="231F20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3118" w:type="dxa"/>
          </w:tcPr>
          <w:p w:rsidR="00A802D4" w:rsidRDefault="00A802D4" w:rsidP="00A802D4">
            <w:pPr>
              <w:pStyle w:val="TableParagraph"/>
              <w:spacing w:before="206"/>
              <w:ind w:left="756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Содержание</w:t>
            </w:r>
            <w:r>
              <w:rPr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sz w:val="20"/>
              </w:rPr>
              <w:t>урока</w:t>
            </w:r>
          </w:p>
        </w:tc>
        <w:tc>
          <w:tcPr>
            <w:tcW w:w="4717" w:type="dxa"/>
          </w:tcPr>
          <w:p w:rsidR="00A802D4" w:rsidRDefault="00A802D4" w:rsidP="00A802D4">
            <w:pPr>
              <w:pStyle w:val="TableParagraph"/>
              <w:spacing w:before="206"/>
              <w:ind w:left="461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Основные</w:t>
            </w:r>
            <w:r>
              <w:rPr>
                <w:b/>
                <w:color w:val="231F20"/>
                <w:spacing w:val="28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виды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w w:val="90"/>
                <w:sz w:val="20"/>
              </w:rPr>
              <w:t>деятельности</w:t>
            </w:r>
            <w:r>
              <w:rPr>
                <w:b/>
                <w:color w:val="231F20"/>
                <w:spacing w:val="29"/>
                <w:sz w:val="20"/>
              </w:rPr>
              <w:t xml:space="preserve"> </w:t>
            </w:r>
            <w:r>
              <w:rPr>
                <w:b/>
                <w:color w:val="231F20"/>
                <w:spacing w:val="-2"/>
                <w:w w:val="90"/>
                <w:sz w:val="20"/>
              </w:rPr>
              <w:t>обучающихся</w:t>
            </w:r>
          </w:p>
        </w:tc>
      </w:tr>
      <w:tr w:rsidR="00A802D4" w:rsidTr="00A802D4">
        <w:trPr>
          <w:trHeight w:val="1390"/>
        </w:trPr>
        <w:tc>
          <w:tcPr>
            <w:tcW w:w="803" w:type="dxa"/>
          </w:tcPr>
          <w:p w:rsidR="00A802D4" w:rsidRDefault="00A802D4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2" w:type="dxa"/>
          </w:tcPr>
          <w:p w:rsidR="00A802D4" w:rsidRDefault="00A802D4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A802D4" w:rsidRDefault="00A802D4" w:rsidP="00A802D4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4717" w:type="dxa"/>
          </w:tcPr>
          <w:p w:rsidR="00A802D4" w:rsidRPr="00303B26" w:rsidRDefault="00A802D4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на вопросы и рассуждение по теме; работа с на- глядным материалом; работа с инфографикой: рассматривание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обложек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детских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книг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их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опи- сание; работа с ключевыми понятиями русской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культуры</w:t>
            </w:r>
          </w:p>
        </w:tc>
      </w:tr>
      <w:tr w:rsidR="00A802D4" w:rsidTr="00A802D4">
        <w:trPr>
          <w:trHeight w:val="1921"/>
        </w:trPr>
        <w:tc>
          <w:tcPr>
            <w:tcW w:w="803" w:type="dxa"/>
          </w:tcPr>
          <w:p w:rsidR="00A802D4" w:rsidRDefault="00A802D4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33</w:t>
            </w:r>
          </w:p>
        </w:tc>
        <w:tc>
          <w:tcPr>
            <w:tcW w:w="1982" w:type="dxa"/>
          </w:tcPr>
          <w:p w:rsidR="00A802D4" w:rsidRDefault="00A802D4" w:rsidP="00A802D4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2"/>
                <w:sz w:val="20"/>
              </w:rPr>
              <w:t>Здравствуй,</w:t>
            </w:r>
            <w:r>
              <w:rPr>
                <w:color w:val="231F20"/>
                <w:spacing w:val="24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лето!</w:t>
            </w:r>
          </w:p>
        </w:tc>
        <w:tc>
          <w:tcPr>
            <w:tcW w:w="3118" w:type="dxa"/>
          </w:tcPr>
          <w:p w:rsidR="00A802D4" w:rsidRPr="00303B26" w:rsidRDefault="00A802D4" w:rsidP="00A802D4">
            <w:pPr>
              <w:pStyle w:val="TableParagraph"/>
              <w:spacing w:line="264" w:lineRule="auto"/>
              <w:ind w:right="292"/>
              <w:jc w:val="both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со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стихотвор</w:t>
            </w:r>
            <w:proofErr w:type="gramStart"/>
            <w:r w:rsidRPr="00303B26">
              <w:rPr>
                <w:color w:val="231F20"/>
                <w:w w:val="105"/>
                <w:sz w:val="20"/>
                <w:lang w:val="ru-RU"/>
              </w:rPr>
              <w:t>е-</w:t>
            </w:r>
            <w:proofErr w:type="gramEnd"/>
            <w:r w:rsidRPr="00303B26">
              <w:rPr>
                <w:color w:val="231F20"/>
                <w:w w:val="105"/>
                <w:sz w:val="20"/>
                <w:lang w:val="ru-RU"/>
              </w:rPr>
              <w:t xml:space="preserve"> ниями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«Лето, не уйдёшь!», Саши Чёрного</w:t>
            </w:r>
          </w:p>
          <w:p w:rsidR="00A802D4" w:rsidRDefault="00A802D4" w:rsidP="00A802D4">
            <w:pPr>
              <w:pStyle w:val="TableParagraph"/>
              <w:spacing w:before="3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«Летом»</w:t>
            </w:r>
          </w:p>
        </w:tc>
        <w:tc>
          <w:tcPr>
            <w:tcW w:w="4717" w:type="dxa"/>
          </w:tcPr>
          <w:p w:rsidR="00A802D4" w:rsidRPr="00303B26" w:rsidRDefault="00A802D4" w:rsidP="00A802D4">
            <w:pPr>
              <w:pStyle w:val="TableParagraph"/>
              <w:spacing w:line="264" w:lineRule="auto"/>
              <w:ind w:right="151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Работа со стихотворениями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 Валаханович «Ле- то, не уйдёшь!», Саши Чёрного «Летом»: чтение произведений,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3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 по теме; работа с наглядным материалом; работа с инфографикой: рассматривание обложек дет- ских книг и их описание; работа с ключевыми понятиями русской культуры</w:t>
            </w:r>
          </w:p>
        </w:tc>
      </w:tr>
      <w:tr w:rsidR="00A802D4" w:rsidTr="00A802D4">
        <w:trPr>
          <w:trHeight w:val="1667"/>
        </w:trPr>
        <w:tc>
          <w:tcPr>
            <w:tcW w:w="803" w:type="dxa"/>
          </w:tcPr>
          <w:p w:rsidR="00A802D4" w:rsidRDefault="00A802D4" w:rsidP="00A802D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34</w:t>
            </w:r>
          </w:p>
        </w:tc>
        <w:tc>
          <w:tcPr>
            <w:tcW w:w="1982" w:type="dxa"/>
          </w:tcPr>
          <w:p w:rsidR="00A802D4" w:rsidRPr="00303B26" w:rsidRDefault="00A802D4" w:rsidP="00A802D4">
            <w:pPr>
              <w:pStyle w:val="TableParagraph"/>
              <w:spacing w:line="264" w:lineRule="auto"/>
              <w:ind w:right="182"/>
              <w:rPr>
                <w:sz w:val="20"/>
                <w:lang w:val="ru-RU"/>
              </w:rPr>
            </w:pP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Я</w:t>
            </w:r>
            <w:r w:rsidRPr="00303B26">
              <w:rPr>
                <w:color w:val="231F20"/>
                <w:spacing w:val="-10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хочу,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>чтобы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spacing w:val="-4"/>
                <w:w w:val="105"/>
                <w:sz w:val="20"/>
                <w:lang w:val="ru-RU"/>
              </w:rPr>
              <w:t xml:space="preserve">лето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не</w:t>
            </w:r>
            <w:r w:rsidRPr="00303B26">
              <w:rPr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кончалось…</w:t>
            </w:r>
          </w:p>
        </w:tc>
        <w:tc>
          <w:tcPr>
            <w:tcW w:w="3118" w:type="dxa"/>
          </w:tcPr>
          <w:p w:rsidR="00A802D4" w:rsidRPr="00303B26" w:rsidRDefault="00A802D4" w:rsidP="00A802D4">
            <w:pPr>
              <w:pStyle w:val="TableParagraph"/>
              <w:spacing w:line="264" w:lineRule="auto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Ознакомление со стихотво- рением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К.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Валаханович</w:t>
            </w:r>
            <w:r w:rsidRPr="00303B26">
              <w:rPr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 xml:space="preserve">«Моя </w:t>
            </w:r>
            <w:r w:rsidRPr="00303B26">
              <w:rPr>
                <w:color w:val="231F20"/>
                <w:spacing w:val="-2"/>
                <w:w w:val="105"/>
                <w:sz w:val="20"/>
                <w:lang w:val="ru-RU"/>
              </w:rPr>
              <w:t>деревня»</w:t>
            </w:r>
          </w:p>
        </w:tc>
        <w:tc>
          <w:tcPr>
            <w:tcW w:w="4717" w:type="dxa"/>
          </w:tcPr>
          <w:p w:rsidR="00A802D4" w:rsidRPr="00303B26" w:rsidRDefault="00A802D4" w:rsidP="00A802D4">
            <w:pPr>
              <w:pStyle w:val="TableParagraph"/>
              <w:spacing w:line="264" w:lineRule="auto"/>
              <w:ind w:right="107"/>
              <w:rPr>
                <w:sz w:val="20"/>
                <w:lang w:val="ru-RU"/>
              </w:rPr>
            </w:pPr>
            <w:r w:rsidRPr="00303B26">
              <w:rPr>
                <w:color w:val="231F20"/>
                <w:w w:val="105"/>
                <w:sz w:val="20"/>
                <w:lang w:val="ru-RU"/>
              </w:rPr>
              <w:t>Чтение и толкование пословиц; работа с пред- текстовым словарём; работа со стихотворением К. Валаханович «Моя деревня»: чтение произве- дения,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ответы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на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вопросы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и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рассуждение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по</w:t>
            </w:r>
            <w:r w:rsidRPr="00303B26">
              <w:rPr>
                <w:color w:val="231F20"/>
                <w:spacing w:val="-5"/>
                <w:w w:val="105"/>
                <w:sz w:val="20"/>
                <w:lang w:val="ru-RU"/>
              </w:rPr>
              <w:t xml:space="preserve"> </w:t>
            </w:r>
            <w:r w:rsidRPr="00303B26">
              <w:rPr>
                <w:color w:val="231F20"/>
                <w:w w:val="105"/>
                <w:sz w:val="20"/>
                <w:lang w:val="ru-RU"/>
              </w:rPr>
              <w:t>теме; работа с наглядным материалом; работа с ключе- выми понятиями русской культуры</w:t>
            </w:r>
          </w:p>
        </w:tc>
      </w:tr>
    </w:tbl>
    <w:p w:rsidR="00303B26" w:rsidRDefault="00303B26" w:rsidP="00303B26">
      <w:pPr>
        <w:spacing w:before="79"/>
        <w:ind w:right="138"/>
        <w:jc w:val="right"/>
        <w:rPr>
          <w:i/>
          <w:sz w:val="21"/>
        </w:rPr>
      </w:pPr>
    </w:p>
    <w:p w:rsidR="00303B26" w:rsidRDefault="00303B26" w:rsidP="00303B26">
      <w:pPr>
        <w:pStyle w:val="a3"/>
        <w:spacing w:before="5" w:after="1"/>
        <w:ind w:firstLine="0"/>
        <w:jc w:val="left"/>
        <w:rPr>
          <w:i/>
          <w:sz w:val="8"/>
        </w:rPr>
      </w:pPr>
    </w:p>
    <w:p w:rsidR="005A61CA" w:rsidRDefault="005A61CA"/>
    <w:sectPr w:rsidR="005A6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E28" w:rsidRDefault="00983E28" w:rsidP="00A802D4">
      <w:r>
        <w:separator/>
      </w:r>
    </w:p>
  </w:endnote>
  <w:endnote w:type="continuationSeparator" w:id="0">
    <w:p w:rsidR="00983E28" w:rsidRDefault="00983E28" w:rsidP="00A80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2D4" w:rsidRDefault="00A802D4">
    <w:pPr>
      <w:pStyle w:val="a3"/>
      <w:spacing w:line="14" w:lineRule="auto"/>
      <w:ind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E28" w:rsidRDefault="00983E28" w:rsidP="00A802D4">
      <w:r>
        <w:separator/>
      </w:r>
    </w:p>
  </w:footnote>
  <w:footnote w:type="continuationSeparator" w:id="0">
    <w:p w:rsidR="00983E28" w:rsidRDefault="00983E28" w:rsidP="00A80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21AE3"/>
    <w:multiLevelType w:val="hybridMultilevel"/>
    <w:tmpl w:val="7758CC4E"/>
    <w:lvl w:ilvl="0" w:tplc="7194B080">
      <w:start w:val="1"/>
      <w:numFmt w:val="decimal"/>
      <w:lvlText w:val="%1"/>
      <w:lvlJc w:val="left"/>
      <w:pPr>
        <w:ind w:left="4624" w:hanging="183"/>
      </w:pPr>
      <w:rPr>
        <w:rFonts w:ascii="Trebuchet MS" w:eastAsia="Trebuchet MS" w:hAnsi="Trebuchet MS" w:cs="Trebuchet MS" w:hint="default"/>
        <w:b/>
        <w:bCs/>
        <w:i w:val="0"/>
        <w:iCs w:val="0"/>
        <w:color w:val="231F20"/>
        <w:spacing w:val="0"/>
        <w:w w:val="90"/>
        <w:sz w:val="24"/>
        <w:szCs w:val="24"/>
        <w:lang w:val="ru-RU" w:eastAsia="en-US" w:bidi="ar-SA"/>
      </w:rPr>
    </w:lvl>
    <w:lvl w:ilvl="1" w:tplc="D4DCAE5A">
      <w:numFmt w:val="bullet"/>
      <w:lvlText w:val="•"/>
      <w:lvlJc w:val="left"/>
      <w:pPr>
        <w:ind w:left="5244" w:hanging="183"/>
      </w:pPr>
      <w:rPr>
        <w:rFonts w:hint="default"/>
        <w:lang w:val="ru-RU" w:eastAsia="en-US" w:bidi="ar-SA"/>
      </w:rPr>
    </w:lvl>
    <w:lvl w:ilvl="2" w:tplc="5444175C">
      <w:numFmt w:val="bullet"/>
      <w:lvlText w:val="•"/>
      <w:lvlJc w:val="left"/>
      <w:pPr>
        <w:ind w:left="5869" w:hanging="183"/>
      </w:pPr>
      <w:rPr>
        <w:rFonts w:hint="default"/>
        <w:lang w:val="ru-RU" w:eastAsia="en-US" w:bidi="ar-SA"/>
      </w:rPr>
    </w:lvl>
    <w:lvl w:ilvl="3" w:tplc="99586C18">
      <w:numFmt w:val="bullet"/>
      <w:lvlText w:val="•"/>
      <w:lvlJc w:val="left"/>
      <w:pPr>
        <w:ind w:left="6494" w:hanging="183"/>
      </w:pPr>
      <w:rPr>
        <w:rFonts w:hint="default"/>
        <w:lang w:val="ru-RU" w:eastAsia="en-US" w:bidi="ar-SA"/>
      </w:rPr>
    </w:lvl>
    <w:lvl w:ilvl="4" w:tplc="5E962D38">
      <w:numFmt w:val="bullet"/>
      <w:lvlText w:val="•"/>
      <w:lvlJc w:val="left"/>
      <w:pPr>
        <w:ind w:left="7119" w:hanging="183"/>
      </w:pPr>
      <w:rPr>
        <w:rFonts w:hint="default"/>
        <w:lang w:val="ru-RU" w:eastAsia="en-US" w:bidi="ar-SA"/>
      </w:rPr>
    </w:lvl>
    <w:lvl w:ilvl="5" w:tplc="4368777E">
      <w:numFmt w:val="bullet"/>
      <w:lvlText w:val="•"/>
      <w:lvlJc w:val="left"/>
      <w:pPr>
        <w:ind w:left="7744" w:hanging="183"/>
      </w:pPr>
      <w:rPr>
        <w:rFonts w:hint="default"/>
        <w:lang w:val="ru-RU" w:eastAsia="en-US" w:bidi="ar-SA"/>
      </w:rPr>
    </w:lvl>
    <w:lvl w:ilvl="6" w:tplc="BE126554">
      <w:numFmt w:val="bullet"/>
      <w:lvlText w:val="•"/>
      <w:lvlJc w:val="left"/>
      <w:pPr>
        <w:ind w:left="8369" w:hanging="183"/>
      </w:pPr>
      <w:rPr>
        <w:rFonts w:hint="default"/>
        <w:lang w:val="ru-RU" w:eastAsia="en-US" w:bidi="ar-SA"/>
      </w:rPr>
    </w:lvl>
    <w:lvl w:ilvl="7" w:tplc="A8AA00A2">
      <w:numFmt w:val="bullet"/>
      <w:lvlText w:val="•"/>
      <w:lvlJc w:val="left"/>
      <w:pPr>
        <w:ind w:left="8994" w:hanging="183"/>
      </w:pPr>
      <w:rPr>
        <w:rFonts w:hint="default"/>
        <w:lang w:val="ru-RU" w:eastAsia="en-US" w:bidi="ar-SA"/>
      </w:rPr>
    </w:lvl>
    <w:lvl w:ilvl="8" w:tplc="A2A8AFB0">
      <w:numFmt w:val="bullet"/>
      <w:lvlText w:val="•"/>
      <w:lvlJc w:val="left"/>
      <w:pPr>
        <w:ind w:left="9619" w:hanging="183"/>
      </w:pPr>
      <w:rPr>
        <w:rFonts w:hint="default"/>
        <w:lang w:val="ru-RU" w:eastAsia="en-US" w:bidi="ar-SA"/>
      </w:rPr>
    </w:lvl>
  </w:abstractNum>
  <w:abstractNum w:abstractNumId="1">
    <w:nsid w:val="0B0735EA"/>
    <w:multiLevelType w:val="hybridMultilevel"/>
    <w:tmpl w:val="26F040CC"/>
    <w:lvl w:ilvl="0" w:tplc="48707C26">
      <w:numFmt w:val="bullet"/>
      <w:lvlText w:val="•"/>
      <w:lvlJc w:val="left"/>
      <w:pPr>
        <w:ind w:left="213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207"/>
        <w:sz w:val="21"/>
        <w:szCs w:val="21"/>
        <w:lang w:val="ru-RU" w:eastAsia="en-US" w:bidi="ar-SA"/>
      </w:rPr>
    </w:lvl>
    <w:lvl w:ilvl="1" w:tplc="1CF65982">
      <w:numFmt w:val="bullet"/>
      <w:lvlText w:val="•"/>
      <w:lvlJc w:val="left"/>
      <w:pPr>
        <w:ind w:left="894" w:hanging="246"/>
      </w:pPr>
      <w:rPr>
        <w:rFonts w:hint="default"/>
        <w:lang w:val="ru-RU" w:eastAsia="en-US" w:bidi="ar-SA"/>
      </w:rPr>
    </w:lvl>
    <w:lvl w:ilvl="2" w:tplc="4D08A76C">
      <w:numFmt w:val="bullet"/>
      <w:lvlText w:val="•"/>
      <w:lvlJc w:val="left"/>
      <w:pPr>
        <w:ind w:left="1569" w:hanging="246"/>
      </w:pPr>
      <w:rPr>
        <w:rFonts w:hint="default"/>
        <w:lang w:val="ru-RU" w:eastAsia="en-US" w:bidi="ar-SA"/>
      </w:rPr>
    </w:lvl>
    <w:lvl w:ilvl="3" w:tplc="86C23834">
      <w:numFmt w:val="bullet"/>
      <w:lvlText w:val="•"/>
      <w:lvlJc w:val="left"/>
      <w:pPr>
        <w:ind w:left="2244" w:hanging="246"/>
      </w:pPr>
      <w:rPr>
        <w:rFonts w:hint="default"/>
        <w:lang w:val="ru-RU" w:eastAsia="en-US" w:bidi="ar-SA"/>
      </w:rPr>
    </w:lvl>
    <w:lvl w:ilvl="4" w:tplc="A5AC1F9E">
      <w:numFmt w:val="bullet"/>
      <w:lvlText w:val="•"/>
      <w:lvlJc w:val="left"/>
      <w:pPr>
        <w:ind w:left="2918" w:hanging="246"/>
      </w:pPr>
      <w:rPr>
        <w:rFonts w:hint="default"/>
        <w:lang w:val="ru-RU" w:eastAsia="en-US" w:bidi="ar-SA"/>
      </w:rPr>
    </w:lvl>
    <w:lvl w:ilvl="5" w:tplc="7A5E0410">
      <w:numFmt w:val="bullet"/>
      <w:lvlText w:val="•"/>
      <w:lvlJc w:val="left"/>
      <w:pPr>
        <w:ind w:left="3593" w:hanging="246"/>
      </w:pPr>
      <w:rPr>
        <w:rFonts w:hint="default"/>
        <w:lang w:val="ru-RU" w:eastAsia="en-US" w:bidi="ar-SA"/>
      </w:rPr>
    </w:lvl>
    <w:lvl w:ilvl="6" w:tplc="4A6ECDA2">
      <w:numFmt w:val="bullet"/>
      <w:lvlText w:val="•"/>
      <w:lvlJc w:val="left"/>
      <w:pPr>
        <w:ind w:left="4268" w:hanging="246"/>
      </w:pPr>
      <w:rPr>
        <w:rFonts w:hint="default"/>
        <w:lang w:val="ru-RU" w:eastAsia="en-US" w:bidi="ar-SA"/>
      </w:rPr>
    </w:lvl>
    <w:lvl w:ilvl="7" w:tplc="5E80CD10">
      <w:numFmt w:val="bullet"/>
      <w:lvlText w:val="•"/>
      <w:lvlJc w:val="left"/>
      <w:pPr>
        <w:ind w:left="4942" w:hanging="246"/>
      </w:pPr>
      <w:rPr>
        <w:rFonts w:hint="default"/>
        <w:lang w:val="ru-RU" w:eastAsia="en-US" w:bidi="ar-SA"/>
      </w:rPr>
    </w:lvl>
    <w:lvl w:ilvl="8" w:tplc="5F968B1C">
      <w:numFmt w:val="bullet"/>
      <w:lvlText w:val="•"/>
      <w:lvlJc w:val="left"/>
      <w:pPr>
        <w:ind w:left="5617" w:hanging="246"/>
      </w:pPr>
      <w:rPr>
        <w:rFonts w:hint="default"/>
        <w:lang w:val="ru-RU" w:eastAsia="en-US" w:bidi="ar-SA"/>
      </w:rPr>
    </w:lvl>
  </w:abstractNum>
  <w:abstractNum w:abstractNumId="2">
    <w:nsid w:val="0B18408A"/>
    <w:multiLevelType w:val="hybridMultilevel"/>
    <w:tmpl w:val="5978CA30"/>
    <w:lvl w:ilvl="0" w:tplc="37B6C4C4">
      <w:numFmt w:val="bullet"/>
      <w:lvlText w:val="—"/>
      <w:lvlJc w:val="left"/>
      <w:pPr>
        <w:ind w:left="100" w:hanging="2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91"/>
        <w:sz w:val="21"/>
        <w:szCs w:val="21"/>
        <w:lang w:val="ru-RU" w:eastAsia="en-US" w:bidi="ar-SA"/>
      </w:rPr>
    </w:lvl>
    <w:lvl w:ilvl="1" w:tplc="29C4B106">
      <w:numFmt w:val="bullet"/>
      <w:lvlText w:val="•"/>
      <w:lvlJc w:val="left"/>
      <w:pPr>
        <w:ind w:left="786" w:hanging="256"/>
      </w:pPr>
      <w:rPr>
        <w:rFonts w:hint="default"/>
        <w:lang w:val="ru-RU" w:eastAsia="en-US" w:bidi="ar-SA"/>
      </w:rPr>
    </w:lvl>
    <w:lvl w:ilvl="2" w:tplc="E74CDD74">
      <w:numFmt w:val="bullet"/>
      <w:lvlText w:val="•"/>
      <w:lvlJc w:val="left"/>
      <w:pPr>
        <w:ind w:left="1473" w:hanging="256"/>
      </w:pPr>
      <w:rPr>
        <w:rFonts w:hint="default"/>
        <w:lang w:val="ru-RU" w:eastAsia="en-US" w:bidi="ar-SA"/>
      </w:rPr>
    </w:lvl>
    <w:lvl w:ilvl="3" w:tplc="3C4EFDE8">
      <w:numFmt w:val="bullet"/>
      <w:lvlText w:val="•"/>
      <w:lvlJc w:val="left"/>
      <w:pPr>
        <w:ind w:left="2160" w:hanging="256"/>
      </w:pPr>
      <w:rPr>
        <w:rFonts w:hint="default"/>
        <w:lang w:val="ru-RU" w:eastAsia="en-US" w:bidi="ar-SA"/>
      </w:rPr>
    </w:lvl>
    <w:lvl w:ilvl="4" w:tplc="40845CF8">
      <w:numFmt w:val="bullet"/>
      <w:lvlText w:val="•"/>
      <w:lvlJc w:val="left"/>
      <w:pPr>
        <w:ind w:left="2846" w:hanging="256"/>
      </w:pPr>
      <w:rPr>
        <w:rFonts w:hint="default"/>
        <w:lang w:val="ru-RU" w:eastAsia="en-US" w:bidi="ar-SA"/>
      </w:rPr>
    </w:lvl>
    <w:lvl w:ilvl="5" w:tplc="154A2412">
      <w:numFmt w:val="bullet"/>
      <w:lvlText w:val="•"/>
      <w:lvlJc w:val="left"/>
      <w:pPr>
        <w:ind w:left="3533" w:hanging="256"/>
      </w:pPr>
      <w:rPr>
        <w:rFonts w:hint="default"/>
        <w:lang w:val="ru-RU" w:eastAsia="en-US" w:bidi="ar-SA"/>
      </w:rPr>
    </w:lvl>
    <w:lvl w:ilvl="6" w:tplc="51B62D00">
      <w:numFmt w:val="bullet"/>
      <w:lvlText w:val="•"/>
      <w:lvlJc w:val="left"/>
      <w:pPr>
        <w:ind w:left="4220" w:hanging="256"/>
      </w:pPr>
      <w:rPr>
        <w:rFonts w:hint="default"/>
        <w:lang w:val="ru-RU" w:eastAsia="en-US" w:bidi="ar-SA"/>
      </w:rPr>
    </w:lvl>
    <w:lvl w:ilvl="7" w:tplc="BD22380C">
      <w:numFmt w:val="bullet"/>
      <w:lvlText w:val="•"/>
      <w:lvlJc w:val="left"/>
      <w:pPr>
        <w:ind w:left="4906" w:hanging="256"/>
      </w:pPr>
      <w:rPr>
        <w:rFonts w:hint="default"/>
        <w:lang w:val="ru-RU" w:eastAsia="en-US" w:bidi="ar-SA"/>
      </w:rPr>
    </w:lvl>
    <w:lvl w:ilvl="8" w:tplc="6B5E4E04">
      <w:numFmt w:val="bullet"/>
      <w:lvlText w:val="•"/>
      <w:lvlJc w:val="left"/>
      <w:pPr>
        <w:ind w:left="5593" w:hanging="256"/>
      </w:pPr>
      <w:rPr>
        <w:rFonts w:hint="default"/>
        <w:lang w:val="ru-RU" w:eastAsia="en-US" w:bidi="ar-SA"/>
      </w:rPr>
    </w:lvl>
  </w:abstractNum>
  <w:abstractNum w:abstractNumId="3">
    <w:nsid w:val="10153336"/>
    <w:multiLevelType w:val="hybridMultilevel"/>
    <w:tmpl w:val="9CA4B992"/>
    <w:lvl w:ilvl="0" w:tplc="B57E2CC4">
      <w:start w:val="1"/>
      <w:numFmt w:val="decimal"/>
      <w:lvlText w:val="%1."/>
      <w:lvlJc w:val="left"/>
      <w:pPr>
        <w:ind w:left="617" w:hanging="2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104"/>
        <w:sz w:val="21"/>
        <w:szCs w:val="21"/>
        <w:lang w:val="ru-RU" w:eastAsia="en-US" w:bidi="ar-SA"/>
      </w:rPr>
    </w:lvl>
    <w:lvl w:ilvl="1" w:tplc="E2242C9A">
      <w:numFmt w:val="bullet"/>
      <w:lvlText w:val="•"/>
      <w:lvlJc w:val="left"/>
      <w:pPr>
        <w:ind w:left="1254" w:hanging="234"/>
      </w:pPr>
      <w:rPr>
        <w:rFonts w:hint="default"/>
        <w:lang w:val="ru-RU" w:eastAsia="en-US" w:bidi="ar-SA"/>
      </w:rPr>
    </w:lvl>
    <w:lvl w:ilvl="2" w:tplc="53B00922">
      <w:numFmt w:val="bullet"/>
      <w:lvlText w:val="•"/>
      <w:lvlJc w:val="left"/>
      <w:pPr>
        <w:ind w:left="1889" w:hanging="234"/>
      </w:pPr>
      <w:rPr>
        <w:rFonts w:hint="default"/>
        <w:lang w:val="ru-RU" w:eastAsia="en-US" w:bidi="ar-SA"/>
      </w:rPr>
    </w:lvl>
    <w:lvl w:ilvl="3" w:tplc="984E52EE">
      <w:numFmt w:val="bullet"/>
      <w:lvlText w:val="•"/>
      <w:lvlJc w:val="left"/>
      <w:pPr>
        <w:ind w:left="2524" w:hanging="234"/>
      </w:pPr>
      <w:rPr>
        <w:rFonts w:hint="default"/>
        <w:lang w:val="ru-RU" w:eastAsia="en-US" w:bidi="ar-SA"/>
      </w:rPr>
    </w:lvl>
    <w:lvl w:ilvl="4" w:tplc="FE165992">
      <w:numFmt w:val="bullet"/>
      <w:lvlText w:val="•"/>
      <w:lvlJc w:val="left"/>
      <w:pPr>
        <w:ind w:left="3158" w:hanging="234"/>
      </w:pPr>
      <w:rPr>
        <w:rFonts w:hint="default"/>
        <w:lang w:val="ru-RU" w:eastAsia="en-US" w:bidi="ar-SA"/>
      </w:rPr>
    </w:lvl>
    <w:lvl w:ilvl="5" w:tplc="B6E28292">
      <w:numFmt w:val="bullet"/>
      <w:lvlText w:val="•"/>
      <w:lvlJc w:val="left"/>
      <w:pPr>
        <w:ind w:left="3793" w:hanging="234"/>
      </w:pPr>
      <w:rPr>
        <w:rFonts w:hint="default"/>
        <w:lang w:val="ru-RU" w:eastAsia="en-US" w:bidi="ar-SA"/>
      </w:rPr>
    </w:lvl>
    <w:lvl w:ilvl="6" w:tplc="ADCA94E8">
      <w:numFmt w:val="bullet"/>
      <w:lvlText w:val="•"/>
      <w:lvlJc w:val="left"/>
      <w:pPr>
        <w:ind w:left="4428" w:hanging="234"/>
      </w:pPr>
      <w:rPr>
        <w:rFonts w:hint="default"/>
        <w:lang w:val="ru-RU" w:eastAsia="en-US" w:bidi="ar-SA"/>
      </w:rPr>
    </w:lvl>
    <w:lvl w:ilvl="7" w:tplc="24CE7F58">
      <w:numFmt w:val="bullet"/>
      <w:lvlText w:val="•"/>
      <w:lvlJc w:val="left"/>
      <w:pPr>
        <w:ind w:left="5062" w:hanging="234"/>
      </w:pPr>
      <w:rPr>
        <w:rFonts w:hint="default"/>
        <w:lang w:val="ru-RU" w:eastAsia="en-US" w:bidi="ar-SA"/>
      </w:rPr>
    </w:lvl>
    <w:lvl w:ilvl="8" w:tplc="F2322D52">
      <w:numFmt w:val="bullet"/>
      <w:lvlText w:val="•"/>
      <w:lvlJc w:val="left"/>
      <w:pPr>
        <w:ind w:left="5697" w:hanging="234"/>
      </w:pPr>
      <w:rPr>
        <w:rFonts w:hint="default"/>
        <w:lang w:val="ru-RU" w:eastAsia="en-US" w:bidi="ar-SA"/>
      </w:rPr>
    </w:lvl>
  </w:abstractNum>
  <w:abstractNum w:abstractNumId="4">
    <w:nsid w:val="18250452"/>
    <w:multiLevelType w:val="hybridMultilevel"/>
    <w:tmpl w:val="D91A5538"/>
    <w:lvl w:ilvl="0" w:tplc="D97AAF3C">
      <w:numFmt w:val="bullet"/>
      <w:lvlText w:val="—"/>
      <w:lvlJc w:val="left"/>
      <w:pPr>
        <w:ind w:left="213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91"/>
        <w:sz w:val="21"/>
        <w:szCs w:val="21"/>
        <w:lang w:val="ru-RU" w:eastAsia="en-US" w:bidi="ar-SA"/>
      </w:rPr>
    </w:lvl>
    <w:lvl w:ilvl="1" w:tplc="37809D9E">
      <w:numFmt w:val="bullet"/>
      <w:lvlText w:val="•"/>
      <w:lvlJc w:val="left"/>
      <w:pPr>
        <w:ind w:left="894" w:hanging="293"/>
      </w:pPr>
      <w:rPr>
        <w:rFonts w:hint="default"/>
        <w:lang w:val="ru-RU" w:eastAsia="en-US" w:bidi="ar-SA"/>
      </w:rPr>
    </w:lvl>
    <w:lvl w:ilvl="2" w:tplc="352A1AC4">
      <w:numFmt w:val="bullet"/>
      <w:lvlText w:val="•"/>
      <w:lvlJc w:val="left"/>
      <w:pPr>
        <w:ind w:left="1569" w:hanging="293"/>
      </w:pPr>
      <w:rPr>
        <w:rFonts w:hint="default"/>
        <w:lang w:val="ru-RU" w:eastAsia="en-US" w:bidi="ar-SA"/>
      </w:rPr>
    </w:lvl>
    <w:lvl w:ilvl="3" w:tplc="255A463C">
      <w:numFmt w:val="bullet"/>
      <w:lvlText w:val="•"/>
      <w:lvlJc w:val="left"/>
      <w:pPr>
        <w:ind w:left="2244" w:hanging="293"/>
      </w:pPr>
      <w:rPr>
        <w:rFonts w:hint="default"/>
        <w:lang w:val="ru-RU" w:eastAsia="en-US" w:bidi="ar-SA"/>
      </w:rPr>
    </w:lvl>
    <w:lvl w:ilvl="4" w:tplc="D48A2E24">
      <w:numFmt w:val="bullet"/>
      <w:lvlText w:val="•"/>
      <w:lvlJc w:val="left"/>
      <w:pPr>
        <w:ind w:left="2918" w:hanging="293"/>
      </w:pPr>
      <w:rPr>
        <w:rFonts w:hint="default"/>
        <w:lang w:val="ru-RU" w:eastAsia="en-US" w:bidi="ar-SA"/>
      </w:rPr>
    </w:lvl>
    <w:lvl w:ilvl="5" w:tplc="9558E6D4">
      <w:numFmt w:val="bullet"/>
      <w:lvlText w:val="•"/>
      <w:lvlJc w:val="left"/>
      <w:pPr>
        <w:ind w:left="3593" w:hanging="293"/>
      </w:pPr>
      <w:rPr>
        <w:rFonts w:hint="default"/>
        <w:lang w:val="ru-RU" w:eastAsia="en-US" w:bidi="ar-SA"/>
      </w:rPr>
    </w:lvl>
    <w:lvl w:ilvl="6" w:tplc="07AA56FA">
      <w:numFmt w:val="bullet"/>
      <w:lvlText w:val="•"/>
      <w:lvlJc w:val="left"/>
      <w:pPr>
        <w:ind w:left="4268" w:hanging="293"/>
      </w:pPr>
      <w:rPr>
        <w:rFonts w:hint="default"/>
        <w:lang w:val="ru-RU" w:eastAsia="en-US" w:bidi="ar-SA"/>
      </w:rPr>
    </w:lvl>
    <w:lvl w:ilvl="7" w:tplc="15C45FE0">
      <w:numFmt w:val="bullet"/>
      <w:lvlText w:val="•"/>
      <w:lvlJc w:val="left"/>
      <w:pPr>
        <w:ind w:left="4942" w:hanging="293"/>
      </w:pPr>
      <w:rPr>
        <w:rFonts w:hint="default"/>
        <w:lang w:val="ru-RU" w:eastAsia="en-US" w:bidi="ar-SA"/>
      </w:rPr>
    </w:lvl>
    <w:lvl w:ilvl="8" w:tplc="7FBE16AC">
      <w:numFmt w:val="bullet"/>
      <w:lvlText w:val="•"/>
      <w:lvlJc w:val="left"/>
      <w:pPr>
        <w:ind w:left="5617" w:hanging="293"/>
      </w:pPr>
      <w:rPr>
        <w:rFonts w:hint="default"/>
        <w:lang w:val="ru-RU" w:eastAsia="en-US" w:bidi="ar-SA"/>
      </w:rPr>
    </w:lvl>
  </w:abstractNum>
  <w:abstractNum w:abstractNumId="5">
    <w:nsid w:val="2B7B3BF2"/>
    <w:multiLevelType w:val="hybridMultilevel"/>
    <w:tmpl w:val="C5B2BED0"/>
    <w:lvl w:ilvl="0" w:tplc="BE3EE6D6">
      <w:start w:val="1"/>
      <w:numFmt w:val="decimal"/>
      <w:lvlText w:val="%1"/>
      <w:lvlJc w:val="left"/>
      <w:pPr>
        <w:ind w:left="100" w:hanging="1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31F20"/>
        <w:spacing w:val="0"/>
        <w:w w:val="104"/>
        <w:sz w:val="21"/>
        <w:szCs w:val="21"/>
        <w:lang w:val="ru-RU" w:eastAsia="en-US" w:bidi="ar-SA"/>
      </w:rPr>
    </w:lvl>
    <w:lvl w:ilvl="1" w:tplc="29BA1506">
      <w:numFmt w:val="bullet"/>
      <w:lvlText w:val="•"/>
      <w:lvlJc w:val="left"/>
      <w:pPr>
        <w:ind w:left="786" w:hanging="193"/>
      </w:pPr>
      <w:rPr>
        <w:rFonts w:hint="default"/>
        <w:lang w:val="ru-RU" w:eastAsia="en-US" w:bidi="ar-SA"/>
      </w:rPr>
    </w:lvl>
    <w:lvl w:ilvl="2" w:tplc="010C76F2">
      <w:numFmt w:val="bullet"/>
      <w:lvlText w:val="•"/>
      <w:lvlJc w:val="left"/>
      <w:pPr>
        <w:ind w:left="1473" w:hanging="193"/>
      </w:pPr>
      <w:rPr>
        <w:rFonts w:hint="default"/>
        <w:lang w:val="ru-RU" w:eastAsia="en-US" w:bidi="ar-SA"/>
      </w:rPr>
    </w:lvl>
    <w:lvl w:ilvl="3" w:tplc="C56A2148">
      <w:numFmt w:val="bullet"/>
      <w:lvlText w:val="•"/>
      <w:lvlJc w:val="left"/>
      <w:pPr>
        <w:ind w:left="2160" w:hanging="193"/>
      </w:pPr>
      <w:rPr>
        <w:rFonts w:hint="default"/>
        <w:lang w:val="ru-RU" w:eastAsia="en-US" w:bidi="ar-SA"/>
      </w:rPr>
    </w:lvl>
    <w:lvl w:ilvl="4" w:tplc="0EC29BC8">
      <w:numFmt w:val="bullet"/>
      <w:lvlText w:val="•"/>
      <w:lvlJc w:val="left"/>
      <w:pPr>
        <w:ind w:left="2846" w:hanging="193"/>
      </w:pPr>
      <w:rPr>
        <w:rFonts w:hint="default"/>
        <w:lang w:val="ru-RU" w:eastAsia="en-US" w:bidi="ar-SA"/>
      </w:rPr>
    </w:lvl>
    <w:lvl w:ilvl="5" w:tplc="F1528E9A">
      <w:numFmt w:val="bullet"/>
      <w:lvlText w:val="•"/>
      <w:lvlJc w:val="left"/>
      <w:pPr>
        <w:ind w:left="3533" w:hanging="193"/>
      </w:pPr>
      <w:rPr>
        <w:rFonts w:hint="default"/>
        <w:lang w:val="ru-RU" w:eastAsia="en-US" w:bidi="ar-SA"/>
      </w:rPr>
    </w:lvl>
    <w:lvl w:ilvl="6" w:tplc="2E76E97E">
      <w:numFmt w:val="bullet"/>
      <w:lvlText w:val="•"/>
      <w:lvlJc w:val="left"/>
      <w:pPr>
        <w:ind w:left="4220" w:hanging="193"/>
      </w:pPr>
      <w:rPr>
        <w:rFonts w:hint="default"/>
        <w:lang w:val="ru-RU" w:eastAsia="en-US" w:bidi="ar-SA"/>
      </w:rPr>
    </w:lvl>
    <w:lvl w:ilvl="7" w:tplc="0C00B6D6">
      <w:numFmt w:val="bullet"/>
      <w:lvlText w:val="•"/>
      <w:lvlJc w:val="left"/>
      <w:pPr>
        <w:ind w:left="4906" w:hanging="193"/>
      </w:pPr>
      <w:rPr>
        <w:rFonts w:hint="default"/>
        <w:lang w:val="ru-RU" w:eastAsia="en-US" w:bidi="ar-SA"/>
      </w:rPr>
    </w:lvl>
    <w:lvl w:ilvl="8" w:tplc="E4E49E66">
      <w:numFmt w:val="bullet"/>
      <w:lvlText w:val="•"/>
      <w:lvlJc w:val="left"/>
      <w:pPr>
        <w:ind w:left="5593" w:hanging="193"/>
      </w:pPr>
      <w:rPr>
        <w:rFonts w:hint="default"/>
        <w:lang w:val="ru-RU" w:eastAsia="en-US" w:bidi="ar-SA"/>
      </w:rPr>
    </w:lvl>
  </w:abstractNum>
  <w:abstractNum w:abstractNumId="6">
    <w:nsid w:val="365E75A0"/>
    <w:multiLevelType w:val="hybridMultilevel"/>
    <w:tmpl w:val="9690BA26"/>
    <w:lvl w:ilvl="0" w:tplc="D1FE871A">
      <w:start w:val="1"/>
      <w:numFmt w:val="decimal"/>
      <w:lvlText w:val="%1"/>
      <w:lvlJc w:val="left"/>
      <w:pPr>
        <w:ind w:left="2613" w:hanging="183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231F20"/>
        <w:spacing w:val="0"/>
        <w:w w:val="90"/>
        <w:sz w:val="24"/>
        <w:szCs w:val="24"/>
        <w:lang w:val="ru-RU" w:eastAsia="en-US" w:bidi="ar-SA"/>
      </w:rPr>
    </w:lvl>
    <w:lvl w:ilvl="1" w:tplc="86FC03D4">
      <w:numFmt w:val="bullet"/>
      <w:lvlText w:val="•"/>
      <w:lvlJc w:val="left"/>
      <w:pPr>
        <w:ind w:left="3054" w:hanging="183"/>
      </w:pPr>
      <w:rPr>
        <w:rFonts w:hint="default"/>
        <w:lang w:val="ru-RU" w:eastAsia="en-US" w:bidi="ar-SA"/>
      </w:rPr>
    </w:lvl>
    <w:lvl w:ilvl="2" w:tplc="49F8FF18">
      <w:numFmt w:val="bullet"/>
      <w:lvlText w:val="•"/>
      <w:lvlJc w:val="left"/>
      <w:pPr>
        <w:ind w:left="3489" w:hanging="183"/>
      </w:pPr>
      <w:rPr>
        <w:rFonts w:hint="default"/>
        <w:lang w:val="ru-RU" w:eastAsia="en-US" w:bidi="ar-SA"/>
      </w:rPr>
    </w:lvl>
    <w:lvl w:ilvl="3" w:tplc="E604B6E0">
      <w:numFmt w:val="bullet"/>
      <w:lvlText w:val="•"/>
      <w:lvlJc w:val="left"/>
      <w:pPr>
        <w:ind w:left="3924" w:hanging="183"/>
      </w:pPr>
      <w:rPr>
        <w:rFonts w:hint="default"/>
        <w:lang w:val="ru-RU" w:eastAsia="en-US" w:bidi="ar-SA"/>
      </w:rPr>
    </w:lvl>
    <w:lvl w:ilvl="4" w:tplc="28A46886">
      <w:numFmt w:val="bullet"/>
      <w:lvlText w:val="•"/>
      <w:lvlJc w:val="left"/>
      <w:pPr>
        <w:ind w:left="4358" w:hanging="183"/>
      </w:pPr>
      <w:rPr>
        <w:rFonts w:hint="default"/>
        <w:lang w:val="ru-RU" w:eastAsia="en-US" w:bidi="ar-SA"/>
      </w:rPr>
    </w:lvl>
    <w:lvl w:ilvl="5" w:tplc="49CCA87E">
      <w:numFmt w:val="bullet"/>
      <w:lvlText w:val="•"/>
      <w:lvlJc w:val="left"/>
      <w:pPr>
        <w:ind w:left="4793" w:hanging="183"/>
      </w:pPr>
      <w:rPr>
        <w:rFonts w:hint="default"/>
        <w:lang w:val="ru-RU" w:eastAsia="en-US" w:bidi="ar-SA"/>
      </w:rPr>
    </w:lvl>
    <w:lvl w:ilvl="6" w:tplc="611CF14C">
      <w:numFmt w:val="bullet"/>
      <w:lvlText w:val="•"/>
      <w:lvlJc w:val="left"/>
      <w:pPr>
        <w:ind w:left="5228" w:hanging="183"/>
      </w:pPr>
      <w:rPr>
        <w:rFonts w:hint="default"/>
        <w:lang w:val="ru-RU" w:eastAsia="en-US" w:bidi="ar-SA"/>
      </w:rPr>
    </w:lvl>
    <w:lvl w:ilvl="7" w:tplc="8DA43D22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  <w:lvl w:ilvl="8" w:tplc="A266CC34">
      <w:numFmt w:val="bullet"/>
      <w:lvlText w:val="•"/>
      <w:lvlJc w:val="left"/>
      <w:pPr>
        <w:ind w:left="6097" w:hanging="183"/>
      </w:pPr>
      <w:rPr>
        <w:rFonts w:hint="default"/>
        <w:lang w:val="ru-RU" w:eastAsia="en-US" w:bidi="ar-SA"/>
      </w:rPr>
    </w:lvl>
  </w:abstractNum>
  <w:abstractNum w:abstractNumId="7">
    <w:nsid w:val="48D600C0"/>
    <w:multiLevelType w:val="hybridMultilevel"/>
    <w:tmpl w:val="DDD24BFC"/>
    <w:lvl w:ilvl="0" w:tplc="753CEBFA">
      <w:start w:val="1"/>
      <w:numFmt w:val="decimal"/>
      <w:lvlText w:val="%1."/>
      <w:lvlJc w:val="left"/>
      <w:pPr>
        <w:ind w:left="100" w:hanging="2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104"/>
        <w:sz w:val="21"/>
        <w:szCs w:val="21"/>
        <w:lang w:val="ru-RU" w:eastAsia="en-US" w:bidi="ar-SA"/>
      </w:rPr>
    </w:lvl>
    <w:lvl w:ilvl="1" w:tplc="5AF2745E">
      <w:start w:val="1"/>
      <w:numFmt w:val="decimal"/>
      <w:lvlText w:val="%2"/>
      <w:lvlJc w:val="left"/>
      <w:pPr>
        <w:ind w:left="813" w:hanging="1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99"/>
        <w:sz w:val="20"/>
        <w:szCs w:val="20"/>
        <w:lang w:val="ru-RU" w:eastAsia="en-US" w:bidi="ar-SA"/>
      </w:rPr>
    </w:lvl>
    <w:lvl w:ilvl="2" w:tplc="C040F67C">
      <w:numFmt w:val="bullet"/>
      <w:lvlText w:val="•"/>
      <w:lvlJc w:val="left"/>
      <w:pPr>
        <w:ind w:left="1503" w:hanging="146"/>
      </w:pPr>
      <w:rPr>
        <w:rFonts w:hint="default"/>
        <w:lang w:val="ru-RU" w:eastAsia="en-US" w:bidi="ar-SA"/>
      </w:rPr>
    </w:lvl>
    <w:lvl w:ilvl="3" w:tplc="AA167D1E">
      <w:numFmt w:val="bullet"/>
      <w:lvlText w:val="•"/>
      <w:lvlJc w:val="left"/>
      <w:pPr>
        <w:ind w:left="2186" w:hanging="146"/>
      </w:pPr>
      <w:rPr>
        <w:rFonts w:hint="default"/>
        <w:lang w:val="ru-RU" w:eastAsia="en-US" w:bidi="ar-SA"/>
      </w:rPr>
    </w:lvl>
    <w:lvl w:ilvl="4" w:tplc="61624D72">
      <w:numFmt w:val="bullet"/>
      <w:lvlText w:val="•"/>
      <w:lvlJc w:val="left"/>
      <w:pPr>
        <w:ind w:left="2869" w:hanging="146"/>
      </w:pPr>
      <w:rPr>
        <w:rFonts w:hint="default"/>
        <w:lang w:val="ru-RU" w:eastAsia="en-US" w:bidi="ar-SA"/>
      </w:rPr>
    </w:lvl>
    <w:lvl w:ilvl="5" w:tplc="96583896">
      <w:numFmt w:val="bullet"/>
      <w:lvlText w:val="•"/>
      <w:lvlJc w:val="left"/>
      <w:pPr>
        <w:ind w:left="3552" w:hanging="146"/>
      </w:pPr>
      <w:rPr>
        <w:rFonts w:hint="default"/>
        <w:lang w:val="ru-RU" w:eastAsia="en-US" w:bidi="ar-SA"/>
      </w:rPr>
    </w:lvl>
    <w:lvl w:ilvl="6" w:tplc="2FD8ED92">
      <w:numFmt w:val="bullet"/>
      <w:lvlText w:val="•"/>
      <w:lvlJc w:val="left"/>
      <w:pPr>
        <w:ind w:left="4235" w:hanging="146"/>
      </w:pPr>
      <w:rPr>
        <w:rFonts w:hint="default"/>
        <w:lang w:val="ru-RU" w:eastAsia="en-US" w:bidi="ar-SA"/>
      </w:rPr>
    </w:lvl>
    <w:lvl w:ilvl="7" w:tplc="91004436">
      <w:numFmt w:val="bullet"/>
      <w:lvlText w:val="•"/>
      <w:lvlJc w:val="left"/>
      <w:pPr>
        <w:ind w:left="4918" w:hanging="146"/>
      </w:pPr>
      <w:rPr>
        <w:rFonts w:hint="default"/>
        <w:lang w:val="ru-RU" w:eastAsia="en-US" w:bidi="ar-SA"/>
      </w:rPr>
    </w:lvl>
    <w:lvl w:ilvl="8" w:tplc="47CA664E">
      <w:numFmt w:val="bullet"/>
      <w:lvlText w:val="•"/>
      <w:lvlJc w:val="left"/>
      <w:pPr>
        <w:ind w:left="5601" w:hanging="146"/>
      </w:pPr>
      <w:rPr>
        <w:rFonts w:hint="default"/>
        <w:lang w:val="ru-RU" w:eastAsia="en-US" w:bidi="ar-SA"/>
      </w:rPr>
    </w:lvl>
  </w:abstractNum>
  <w:abstractNum w:abstractNumId="8">
    <w:nsid w:val="4C006A65"/>
    <w:multiLevelType w:val="hybridMultilevel"/>
    <w:tmpl w:val="FCA4CDBA"/>
    <w:lvl w:ilvl="0" w:tplc="F5A44978">
      <w:numFmt w:val="bullet"/>
      <w:lvlText w:val="•"/>
      <w:lvlJc w:val="left"/>
      <w:pPr>
        <w:ind w:left="10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207"/>
        <w:sz w:val="21"/>
        <w:szCs w:val="21"/>
        <w:lang w:val="ru-RU" w:eastAsia="en-US" w:bidi="ar-SA"/>
      </w:rPr>
    </w:lvl>
    <w:lvl w:ilvl="1" w:tplc="E7F8BA94">
      <w:numFmt w:val="bullet"/>
      <w:lvlText w:val="•"/>
      <w:lvlJc w:val="left"/>
      <w:pPr>
        <w:ind w:left="213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207"/>
        <w:sz w:val="21"/>
        <w:szCs w:val="21"/>
        <w:lang w:val="ru-RU" w:eastAsia="en-US" w:bidi="ar-SA"/>
      </w:rPr>
    </w:lvl>
    <w:lvl w:ilvl="2" w:tplc="56206A84">
      <w:numFmt w:val="bullet"/>
      <w:lvlText w:val="•"/>
      <w:lvlJc w:val="left"/>
      <w:pPr>
        <w:ind w:left="969" w:hanging="221"/>
      </w:pPr>
      <w:rPr>
        <w:rFonts w:hint="default"/>
        <w:lang w:val="ru-RU" w:eastAsia="en-US" w:bidi="ar-SA"/>
      </w:rPr>
    </w:lvl>
    <w:lvl w:ilvl="3" w:tplc="D930AC42">
      <w:numFmt w:val="bullet"/>
      <w:lvlText w:val="•"/>
      <w:lvlJc w:val="left"/>
      <w:pPr>
        <w:ind w:left="1719" w:hanging="221"/>
      </w:pPr>
      <w:rPr>
        <w:rFonts w:hint="default"/>
        <w:lang w:val="ru-RU" w:eastAsia="en-US" w:bidi="ar-SA"/>
      </w:rPr>
    </w:lvl>
    <w:lvl w:ilvl="4" w:tplc="06C86D98">
      <w:numFmt w:val="bullet"/>
      <w:lvlText w:val="•"/>
      <w:lvlJc w:val="left"/>
      <w:pPr>
        <w:ind w:left="2469" w:hanging="221"/>
      </w:pPr>
      <w:rPr>
        <w:rFonts w:hint="default"/>
        <w:lang w:val="ru-RU" w:eastAsia="en-US" w:bidi="ar-SA"/>
      </w:rPr>
    </w:lvl>
    <w:lvl w:ilvl="5" w:tplc="E500AFD2">
      <w:numFmt w:val="bullet"/>
      <w:lvlText w:val="•"/>
      <w:lvlJc w:val="left"/>
      <w:pPr>
        <w:ind w:left="3218" w:hanging="221"/>
      </w:pPr>
      <w:rPr>
        <w:rFonts w:hint="default"/>
        <w:lang w:val="ru-RU" w:eastAsia="en-US" w:bidi="ar-SA"/>
      </w:rPr>
    </w:lvl>
    <w:lvl w:ilvl="6" w:tplc="9F9A7116">
      <w:numFmt w:val="bullet"/>
      <w:lvlText w:val="•"/>
      <w:lvlJc w:val="left"/>
      <w:pPr>
        <w:ind w:left="3968" w:hanging="221"/>
      </w:pPr>
      <w:rPr>
        <w:rFonts w:hint="default"/>
        <w:lang w:val="ru-RU" w:eastAsia="en-US" w:bidi="ar-SA"/>
      </w:rPr>
    </w:lvl>
    <w:lvl w:ilvl="7" w:tplc="E250BFE8">
      <w:numFmt w:val="bullet"/>
      <w:lvlText w:val="•"/>
      <w:lvlJc w:val="left"/>
      <w:pPr>
        <w:ind w:left="4718" w:hanging="221"/>
      </w:pPr>
      <w:rPr>
        <w:rFonts w:hint="default"/>
        <w:lang w:val="ru-RU" w:eastAsia="en-US" w:bidi="ar-SA"/>
      </w:rPr>
    </w:lvl>
    <w:lvl w:ilvl="8" w:tplc="A886A77E">
      <w:numFmt w:val="bullet"/>
      <w:lvlText w:val="•"/>
      <w:lvlJc w:val="left"/>
      <w:pPr>
        <w:ind w:left="5467" w:hanging="221"/>
      </w:pPr>
      <w:rPr>
        <w:rFonts w:hint="default"/>
        <w:lang w:val="ru-RU" w:eastAsia="en-US" w:bidi="ar-SA"/>
      </w:rPr>
    </w:lvl>
  </w:abstractNum>
  <w:abstractNum w:abstractNumId="9">
    <w:nsid w:val="691170DF"/>
    <w:multiLevelType w:val="hybridMultilevel"/>
    <w:tmpl w:val="D9B44E32"/>
    <w:lvl w:ilvl="0" w:tplc="3BBCF4B8">
      <w:start w:val="1"/>
      <w:numFmt w:val="decimal"/>
      <w:lvlText w:val="%1"/>
      <w:lvlJc w:val="left"/>
      <w:pPr>
        <w:ind w:left="813" w:hanging="1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99"/>
        <w:sz w:val="20"/>
        <w:szCs w:val="20"/>
        <w:lang w:val="ru-RU" w:eastAsia="en-US" w:bidi="ar-SA"/>
      </w:rPr>
    </w:lvl>
    <w:lvl w:ilvl="1" w:tplc="D1E4AD38">
      <w:numFmt w:val="bullet"/>
      <w:lvlText w:val="•"/>
      <w:lvlJc w:val="left"/>
      <w:pPr>
        <w:ind w:left="1434" w:hanging="146"/>
      </w:pPr>
      <w:rPr>
        <w:rFonts w:hint="default"/>
        <w:lang w:val="ru-RU" w:eastAsia="en-US" w:bidi="ar-SA"/>
      </w:rPr>
    </w:lvl>
    <w:lvl w:ilvl="2" w:tplc="CA70CF54">
      <w:numFmt w:val="bullet"/>
      <w:lvlText w:val="•"/>
      <w:lvlJc w:val="left"/>
      <w:pPr>
        <w:ind w:left="2049" w:hanging="146"/>
      </w:pPr>
      <w:rPr>
        <w:rFonts w:hint="default"/>
        <w:lang w:val="ru-RU" w:eastAsia="en-US" w:bidi="ar-SA"/>
      </w:rPr>
    </w:lvl>
    <w:lvl w:ilvl="3" w:tplc="7602C7C2">
      <w:numFmt w:val="bullet"/>
      <w:lvlText w:val="•"/>
      <w:lvlJc w:val="left"/>
      <w:pPr>
        <w:ind w:left="2664" w:hanging="146"/>
      </w:pPr>
      <w:rPr>
        <w:rFonts w:hint="default"/>
        <w:lang w:val="ru-RU" w:eastAsia="en-US" w:bidi="ar-SA"/>
      </w:rPr>
    </w:lvl>
    <w:lvl w:ilvl="4" w:tplc="152CB8AC">
      <w:numFmt w:val="bullet"/>
      <w:lvlText w:val="•"/>
      <w:lvlJc w:val="left"/>
      <w:pPr>
        <w:ind w:left="3278" w:hanging="146"/>
      </w:pPr>
      <w:rPr>
        <w:rFonts w:hint="default"/>
        <w:lang w:val="ru-RU" w:eastAsia="en-US" w:bidi="ar-SA"/>
      </w:rPr>
    </w:lvl>
    <w:lvl w:ilvl="5" w:tplc="230022BA">
      <w:numFmt w:val="bullet"/>
      <w:lvlText w:val="•"/>
      <w:lvlJc w:val="left"/>
      <w:pPr>
        <w:ind w:left="3893" w:hanging="146"/>
      </w:pPr>
      <w:rPr>
        <w:rFonts w:hint="default"/>
        <w:lang w:val="ru-RU" w:eastAsia="en-US" w:bidi="ar-SA"/>
      </w:rPr>
    </w:lvl>
    <w:lvl w:ilvl="6" w:tplc="8048BA5A">
      <w:numFmt w:val="bullet"/>
      <w:lvlText w:val="•"/>
      <w:lvlJc w:val="left"/>
      <w:pPr>
        <w:ind w:left="4508" w:hanging="146"/>
      </w:pPr>
      <w:rPr>
        <w:rFonts w:hint="default"/>
        <w:lang w:val="ru-RU" w:eastAsia="en-US" w:bidi="ar-SA"/>
      </w:rPr>
    </w:lvl>
    <w:lvl w:ilvl="7" w:tplc="A1FE379C">
      <w:numFmt w:val="bullet"/>
      <w:lvlText w:val="•"/>
      <w:lvlJc w:val="left"/>
      <w:pPr>
        <w:ind w:left="5122" w:hanging="146"/>
      </w:pPr>
      <w:rPr>
        <w:rFonts w:hint="default"/>
        <w:lang w:val="ru-RU" w:eastAsia="en-US" w:bidi="ar-SA"/>
      </w:rPr>
    </w:lvl>
    <w:lvl w:ilvl="8" w:tplc="C9624ADE">
      <w:numFmt w:val="bullet"/>
      <w:lvlText w:val="•"/>
      <w:lvlJc w:val="left"/>
      <w:pPr>
        <w:ind w:left="5737" w:hanging="146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0"/>
  </w:num>
  <w:num w:numId="5">
    <w:abstractNumId w:val="6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BE4"/>
    <w:rsid w:val="000351D5"/>
    <w:rsid w:val="00080BE4"/>
    <w:rsid w:val="000F6C58"/>
    <w:rsid w:val="00286EE2"/>
    <w:rsid w:val="00303B26"/>
    <w:rsid w:val="00505616"/>
    <w:rsid w:val="00554BD7"/>
    <w:rsid w:val="005A61CA"/>
    <w:rsid w:val="00681BDC"/>
    <w:rsid w:val="0070061A"/>
    <w:rsid w:val="00983E28"/>
    <w:rsid w:val="00987398"/>
    <w:rsid w:val="0099233C"/>
    <w:rsid w:val="00A802D4"/>
    <w:rsid w:val="00C006E5"/>
    <w:rsid w:val="00D109E4"/>
    <w:rsid w:val="00F04CE5"/>
    <w:rsid w:val="00F5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3B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3B26"/>
    <w:pPr>
      <w:ind w:left="93" w:right="224"/>
      <w:jc w:val="center"/>
      <w:outlineLvl w:val="0"/>
    </w:pPr>
    <w:rPr>
      <w:rFonts w:ascii="Trebuchet MS" w:eastAsia="Trebuchet MS" w:hAnsi="Trebuchet MS" w:cs="Trebuchet MS"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3B26"/>
    <w:pPr>
      <w:ind w:left="93" w:right="224"/>
      <w:jc w:val="center"/>
      <w:outlineLvl w:val="1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303B26"/>
    <w:pPr>
      <w:spacing w:before="9"/>
      <w:ind w:left="20"/>
      <w:outlineLvl w:val="2"/>
    </w:pPr>
    <w:rPr>
      <w:sz w:val="24"/>
      <w:szCs w:val="24"/>
    </w:rPr>
  </w:style>
  <w:style w:type="paragraph" w:styleId="4">
    <w:name w:val="heading 4"/>
    <w:basedOn w:val="a"/>
    <w:link w:val="40"/>
    <w:uiPriority w:val="1"/>
    <w:qFormat/>
    <w:rsid w:val="00303B26"/>
    <w:pPr>
      <w:spacing w:before="155"/>
      <w:ind w:left="1973"/>
      <w:jc w:val="both"/>
      <w:outlineLvl w:val="3"/>
    </w:pPr>
    <w:rPr>
      <w:b/>
      <w:bCs/>
      <w:sz w:val="23"/>
      <w:szCs w:val="23"/>
    </w:rPr>
  </w:style>
  <w:style w:type="paragraph" w:styleId="5">
    <w:name w:val="heading 5"/>
    <w:basedOn w:val="a"/>
    <w:link w:val="50"/>
    <w:uiPriority w:val="1"/>
    <w:qFormat/>
    <w:rsid w:val="00303B26"/>
    <w:pPr>
      <w:spacing w:before="1"/>
      <w:ind w:left="2543"/>
      <w:outlineLvl w:val="4"/>
    </w:pPr>
    <w:rPr>
      <w:b/>
      <w:bCs/>
    </w:rPr>
  </w:style>
  <w:style w:type="paragraph" w:styleId="6">
    <w:name w:val="heading 6"/>
    <w:basedOn w:val="a"/>
    <w:link w:val="60"/>
    <w:uiPriority w:val="1"/>
    <w:qFormat/>
    <w:rsid w:val="00303B26"/>
    <w:pPr>
      <w:spacing w:before="227"/>
      <w:ind w:left="93"/>
      <w:jc w:val="center"/>
      <w:outlineLvl w:val="5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3B26"/>
    <w:rPr>
      <w:rFonts w:ascii="Trebuchet MS" w:eastAsia="Trebuchet MS" w:hAnsi="Trebuchet MS" w:cs="Trebuchet MS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3B26"/>
    <w:rPr>
      <w:rFonts w:ascii="Trebuchet MS" w:eastAsia="Trebuchet MS" w:hAnsi="Trebuchet MS" w:cs="Trebuchet MS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303B26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3B26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50">
    <w:name w:val="Заголовок 5 Знак"/>
    <w:basedOn w:val="a0"/>
    <w:link w:val="5"/>
    <w:uiPriority w:val="1"/>
    <w:rsid w:val="00303B26"/>
    <w:rPr>
      <w:rFonts w:ascii="Times New Roman" w:eastAsia="Times New Roman" w:hAnsi="Times New Roman" w:cs="Times New Roman"/>
      <w:b/>
      <w:bCs/>
    </w:rPr>
  </w:style>
  <w:style w:type="character" w:customStyle="1" w:styleId="60">
    <w:name w:val="Заголовок 6 Знак"/>
    <w:basedOn w:val="a0"/>
    <w:link w:val="6"/>
    <w:uiPriority w:val="1"/>
    <w:rsid w:val="00303B26"/>
    <w:rPr>
      <w:rFonts w:ascii="Times New Roman" w:eastAsia="Times New Roman" w:hAnsi="Times New Roman" w:cs="Times New Roman"/>
      <w:b/>
      <w:bCs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303B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03B26"/>
    <w:pPr>
      <w:spacing w:before="143"/>
      <w:ind w:left="100"/>
    </w:pPr>
    <w:rPr>
      <w:sz w:val="20"/>
      <w:szCs w:val="20"/>
    </w:rPr>
  </w:style>
  <w:style w:type="paragraph" w:styleId="21">
    <w:name w:val="toc 2"/>
    <w:basedOn w:val="a"/>
    <w:uiPriority w:val="1"/>
    <w:qFormat/>
    <w:rsid w:val="00303B26"/>
    <w:pPr>
      <w:spacing w:before="143"/>
      <w:ind w:left="813" w:hanging="146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303B26"/>
    <w:pPr>
      <w:ind w:firstLine="283"/>
      <w:jc w:val="both"/>
    </w:pPr>
    <w:rPr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303B26"/>
    <w:rPr>
      <w:rFonts w:ascii="Times New Roman" w:eastAsia="Times New Roman" w:hAnsi="Times New Roman" w:cs="Times New Roman"/>
      <w:sz w:val="21"/>
      <w:szCs w:val="21"/>
    </w:rPr>
  </w:style>
  <w:style w:type="paragraph" w:styleId="a5">
    <w:name w:val="Title"/>
    <w:basedOn w:val="a"/>
    <w:link w:val="a6"/>
    <w:uiPriority w:val="1"/>
    <w:qFormat/>
    <w:rsid w:val="00303B26"/>
    <w:pPr>
      <w:ind w:left="93" w:right="224"/>
      <w:jc w:val="center"/>
    </w:pPr>
    <w:rPr>
      <w:b/>
      <w:bCs/>
      <w:sz w:val="48"/>
      <w:szCs w:val="48"/>
    </w:rPr>
  </w:style>
  <w:style w:type="character" w:customStyle="1" w:styleId="a6">
    <w:name w:val="Название Знак"/>
    <w:basedOn w:val="a0"/>
    <w:link w:val="a5"/>
    <w:uiPriority w:val="1"/>
    <w:rsid w:val="00303B26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7">
    <w:name w:val="List Paragraph"/>
    <w:basedOn w:val="a"/>
    <w:uiPriority w:val="1"/>
    <w:qFormat/>
    <w:rsid w:val="00303B26"/>
    <w:pPr>
      <w:spacing w:before="1"/>
      <w:ind w:left="100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303B26"/>
    <w:pPr>
      <w:spacing w:before="79"/>
      <w:ind w:left="113"/>
    </w:pPr>
  </w:style>
  <w:style w:type="paragraph" w:styleId="a8">
    <w:name w:val="header"/>
    <w:basedOn w:val="a"/>
    <w:link w:val="a9"/>
    <w:uiPriority w:val="99"/>
    <w:unhideWhenUsed/>
    <w:rsid w:val="00A802D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802D4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802D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802D4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39"/>
    <w:rsid w:val="00A802D4"/>
    <w:pPr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54BD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d">
    <w:name w:val="Normal (Web)"/>
    <w:basedOn w:val="a"/>
    <w:uiPriority w:val="99"/>
    <w:rsid w:val="00554BD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98739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8739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3B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3B26"/>
    <w:pPr>
      <w:ind w:left="93" w:right="224"/>
      <w:jc w:val="center"/>
      <w:outlineLvl w:val="0"/>
    </w:pPr>
    <w:rPr>
      <w:rFonts w:ascii="Trebuchet MS" w:eastAsia="Trebuchet MS" w:hAnsi="Trebuchet MS" w:cs="Trebuchet MS"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3B26"/>
    <w:pPr>
      <w:ind w:left="93" w:right="224"/>
      <w:jc w:val="center"/>
      <w:outlineLvl w:val="1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303B26"/>
    <w:pPr>
      <w:spacing w:before="9"/>
      <w:ind w:left="20"/>
      <w:outlineLvl w:val="2"/>
    </w:pPr>
    <w:rPr>
      <w:sz w:val="24"/>
      <w:szCs w:val="24"/>
    </w:rPr>
  </w:style>
  <w:style w:type="paragraph" w:styleId="4">
    <w:name w:val="heading 4"/>
    <w:basedOn w:val="a"/>
    <w:link w:val="40"/>
    <w:uiPriority w:val="1"/>
    <w:qFormat/>
    <w:rsid w:val="00303B26"/>
    <w:pPr>
      <w:spacing w:before="155"/>
      <w:ind w:left="1973"/>
      <w:jc w:val="both"/>
      <w:outlineLvl w:val="3"/>
    </w:pPr>
    <w:rPr>
      <w:b/>
      <w:bCs/>
      <w:sz w:val="23"/>
      <w:szCs w:val="23"/>
    </w:rPr>
  </w:style>
  <w:style w:type="paragraph" w:styleId="5">
    <w:name w:val="heading 5"/>
    <w:basedOn w:val="a"/>
    <w:link w:val="50"/>
    <w:uiPriority w:val="1"/>
    <w:qFormat/>
    <w:rsid w:val="00303B26"/>
    <w:pPr>
      <w:spacing w:before="1"/>
      <w:ind w:left="2543"/>
      <w:outlineLvl w:val="4"/>
    </w:pPr>
    <w:rPr>
      <w:b/>
      <w:bCs/>
    </w:rPr>
  </w:style>
  <w:style w:type="paragraph" w:styleId="6">
    <w:name w:val="heading 6"/>
    <w:basedOn w:val="a"/>
    <w:link w:val="60"/>
    <w:uiPriority w:val="1"/>
    <w:qFormat/>
    <w:rsid w:val="00303B26"/>
    <w:pPr>
      <w:spacing w:before="227"/>
      <w:ind w:left="93"/>
      <w:jc w:val="center"/>
      <w:outlineLvl w:val="5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3B26"/>
    <w:rPr>
      <w:rFonts w:ascii="Trebuchet MS" w:eastAsia="Trebuchet MS" w:hAnsi="Trebuchet MS" w:cs="Trebuchet MS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3B26"/>
    <w:rPr>
      <w:rFonts w:ascii="Trebuchet MS" w:eastAsia="Trebuchet MS" w:hAnsi="Trebuchet MS" w:cs="Trebuchet MS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303B26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3B26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50">
    <w:name w:val="Заголовок 5 Знак"/>
    <w:basedOn w:val="a0"/>
    <w:link w:val="5"/>
    <w:uiPriority w:val="1"/>
    <w:rsid w:val="00303B26"/>
    <w:rPr>
      <w:rFonts w:ascii="Times New Roman" w:eastAsia="Times New Roman" w:hAnsi="Times New Roman" w:cs="Times New Roman"/>
      <w:b/>
      <w:bCs/>
    </w:rPr>
  </w:style>
  <w:style w:type="character" w:customStyle="1" w:styleId="60">
    <w:name w:val="Заголовок 6 Знак"/>
    <w:basedOn w:val="a0"/>
    <w:link w:val="6"/>
    <w:uiPriority w:val="1"/>
    <w:rsid w:val="00303B26"/>
    <w:rPr>
      <w:rFonts w:ascii="Times New Roman" w:eastAsia="Times New Roman" w:hAnsi="Times New Roman" w:cs="Times New Roman"/>
      <w:b/>
      <w:bCs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303B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03B26"/>
    <w:pPr>
      <w:spacing w:before="143"/>
      <w:ind w:left="100"/>
    </w:pPr>
    <w:rPr>
      <w:sz w:val="20"/>
      <w:szCs w:val="20"/>
    </w:rPr>
  </w:style>
  <w:style w:type="paragraph" w:styleId="21">
    <w:name w:val="toc 2"/>
    <w:basedOn w:val="a"/>
    <w:uiPriority w:val="1"/>
    <w:qFormat/>
    <w:rsid w:val="00303B26"/>
    <w:pPr>
      <w:spacing w:before="143"/>
      <w:ind w:left="813" w:hanging="146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303B26"/>
    <w:pPr>
      <w:ind w:firstLine="283"/>
      <w:jc w:val="both"/>
    </w:pPr>
    <w:rPr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303B26"/>
    <w:rPr>
      <w:rFonts w:ascii="Times New Roman" w:eastAsia="Times New Roman" w:hAnsi="Times New Roman" w:cs="Times New Roman"/>
      <w:sz w:val="21"/>
      <w:szCs w:val="21"/>
    </w:rPr>
  </w:style>
  <w:style w:type="paragraph" w:styleId="a5">
    <w:name w:val="Title"/>
    <w:basedOn w:val="a"/>
    <w:link w:val="a6"/>
    <w:uiPriority w:val="1"/>
    <w:qFormat/>
    <w:rsid w:val="00303B26"/>
    <w:pPr>
      <w:ind w:left="93" w:right="224"/>
      <w:jc w:val="center"/>
    </w:pPr>
    <w:rPr>
      <w:b/>
      <w:bCs/>
      <w:sz w:val="48"/>
      <w:szCs w:val="48"/>
    </w:rPr>
  </w:style>
  <w:style w:type="character" w:customStyle="1" w:styleId="a6">
    <w:name w:val="Название Знак"/>
    <w:basedOn w:val="a0"/>
    <w:link w:val="a5"/>
    <w:uiPriority w:val="1"/>
    <w:rsid w:val="00303B26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7">
    <w:name w:val="List Paragraph"/>
    <w:basedOn w:val="a"/>
    <w:uiPriority w:val="1"/>
    <w:qFormat/>
    <w:rsid w:val="00303B26"/>
    <w:pPr>
      <w:spacing w:before="1"/>
      <w:ind w:left="100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303B26"/>
    <w:pPr>
      <w:spacing w:before="79"/>
      <w:ind w:left="113"/>
    </w:pPr>
  </w:style>
  <w:style w:type="paragraph" w:styleId="a8">
    <w:name w:val="header"/>
    <w:basedOn w:val="a"/>
    <w:link w:val="a9"/>
    <w:uiPriority w:val="99"/>
    <w:unhideWhenUsed/>
    <w:rsid w:val="00A802D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802D4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802D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802D4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39"/>
    <w:rsid w:val="00A802D4"/>
    <w:pPr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54BD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d">
    <w:name w:val="Normal (Web)"/>
    <w:basedOn w:val="a"/>
    <w:uiPriority w:val="99"/>
    <w:rsid w:val="00554BD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98739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8739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46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26" Type="http://schemas.openxmlformats.org/officeDocument/2006/relationships/footer" Target="footer17.xml"/><Relationship Id="rId39" Type="http://schemas.openxmlformats.org/officeDocument/2006/relationships/footer" Target="footer30.xml"/><Relationship Id="rId21" Type="http://schemas.openxmlformats.org/officeDocument/2006/relationships/footer" Target="footer12.xml"/><Relationship Id="rId34" Type="http://schemas.openxmlformats.org/officeDocument/2006/relationships/footer" Target="footer25.xml"/><Relationship Id="rId42" Type="http://schemas.openxmlformats.org/officeDocument/2006/relationships/footer" Target="footer33.xml"/><Relationship Id="rId47" Type="http://schemas.openxmlformats.org/officeDocument/2006/relationships/footer" Target="footer38.xml"/><Relationship Id="rId50" Type="http://schemas.openxmlformats.org/officeDocument/2006/relationships/footer" Target="footer41.xm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footer" Target="footer16.xml"/><Relationship Id="rId33" Type="http://schemas.openxmlformats.org/officeDocument/2006/relationships/footer" Target="footer24.xml"/><Relationship Id="rId38" Type="http://schemas.openxmlformats.org/officeDocument/2006/relationships/footer" Target="footer29.xml"/><Relationship Id="rId46" Type="http://schemas.openxmlformats.org/officeDocument/2006/relationships/footer" Target="footer37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29" Type="http://schemas.openxmlformats.org/officeDocument/2006/relationships/footer" Target="footer20.xml"/><Relationship Id="rId41" Type="http://schemas.openxmlformats.org/officeDocument/2006/relationships/footer" Target="footer32.xml"/><Relationship Id="rId54" Type="http://schemas.openxmlformats.org/officeDocument/2006/relationships/footer" Target="footer4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oter" Target="footer15.xml"/><Relationship Id="rId32" Type="http://schemas.openxmlformats.org/officeDocument/2006/relationships/footer" Target="footer23.xml"/><Relationship Id="rId37" Type="http://schemas.openxmlformats.org/officeDocument/2006/relationships/footer" Target="footer28.xml"/><Relationship Id="rId40" Type="http://schemas.openxmlformats.org/officeDocument/2006/relationships/footer" Target="footer31.xml"/><Relationship Id="rId45" Type="http://schemas.openxmlformats.org/officeDocument/2006/relationships/footer" Target="footer36.xml"/><Relationship Id="rId53" Type="http://schemas.openxmlformats.org/officeDocument/2006/relationships/footer" Target="footer44.xml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28" Type="http://schemas.openxmlformats.org/officeDocument/2006/relationships/footer" Target="footer19.xml"/><Relationship Id="rId36" Type="http://schemas.openxmlformats.org/officeDocument/2006/relationships/footer" Target="footer27.xml"/><Relationship Id="rId49" Type="http://schemas.openxmlformats.org/officeDocument/2006/relationships/footer" Target="footer40.xml"/><Relationship Id="rId10" Type="http://schemas.openxmlformats.org/officeDocument/2006/relationships/footer" Target="footer1.xml"/><Relationship Id="rId19" Type="http://schemas.openxmlformats.org/officeDocument/2006/relationships/footer" Target="footer10.xml"/><Relationship Id="rId31" Type="http://schemas.openxmlformats.org/officeDocument/2006/relationships/footer" Target="footer22.xml"/><Relationship Id="rId44" Type="http://schemas.openxmlformats.org/officeDocument/2006/relationships/footer" Target="footer35.xml"/><Relationship Id="rId52" Type="http://schemas.openxmlformats.org/officeDocument/2006/relationships/footer" Target="footer43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footer" Target="footer5.xml"/><Relationship Id="rId22" Type="http://schemas.openxmlformats.org/officeDocument/2006/relationships/footer" Target="footer13.xml"/><Relationship Id="rId27" Type="http://schemas.openxmlformats.org/officeDocument/2006/relationships/footer" Target="footer18.xml"/><Relationship Id="rId30" Type="http://schemas.openxmlformats.org/officeDocument/2006/relationships/footer" Target="footer21.xml"/><Relationship Id="rId35" Type="http://schemas.openxmlformats.org/officeDocument/2006/relationships/footer" Target="footer26.xml"/><Relationship Id="rId43" Type="http://schemas.openxmlformats.org/officeDocument/2006/relationships/footer" Target="footer34.xml"/><Relationship Id="rId48" Type="http://schemas.openxmlformats.org/officeDocument/2006/relationships/footer" Target="footer39.xml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footer" Target="footer42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6EDD4-7E51-4A04-8573-C91A16272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11313</Words>
  <Characters>64487</Characters>
  <Application>Microsoft Office Word</Application>
  <DocSecurity>0</DocSecurity>
  <Lines>537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gromov.nikon2020@gmail.com</dc:creator>
  <cp:lastModifiedBy>админ</cp:lastModifiedBy>
  <cp:revision>2</cp:revision>
  <dcterms:created xsi:type="dcterms:W3CDTF">2024-02-12T09:15:00Z</dcterms:created>
  <dcterms:modified xsi:type="dcterms:W3CDTF">2024-02-12T09:15:00Z</dcterms:modified>
</cp:coreProperties>
</file>